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962CF" w14:textId="77777777" w:rsidR="00C16603" w:rsidRPr="00E02A78" w:rsidRDefault="00C16603" w:rsidP="002B4240">
      <w:pPr>
        <w:rPr>
          <w:b/>
          <w:color w:val="000000"/>
        </w:rPr>
      </w:pPr>
    </w:p>
    <w:p w14:paraId="695D1823" w14:textId="77777777" w:rsidR="00C16603" w:rsidRPr="00E02A78" w:rsidRDefault="00C16603" w:rsidP="002B4240">
      <w:pPr>
        <w:rPr>
          <w:b/>
          <w:color w:val="000000"/>
        </w:rPr>
      </w:pPr>
    </w:p>
    <w:p w14:paraId="6FD4741E" w14:textId="57F19139" w:rsidR="002B4240" w:rsidRPr="00E02A78" w:rsidRDefault="002B4240" w:rsidP="002B4240">
      <w:pPr>
        <w:rPr>
          <w:b/>
          <w:color w:val="000000"/>
        </w:rPr>
      </w:pPr>
      <w:r w:rsidRPr="00E02A78">
        <w:rPr>
          <w:b/>
          <w:color w:val="000000"/>
        </w:rPr>
        <w:t xml:space="preserve">Subject: </w:t>
      </w:r>
      <w:r w:rsidR="00F34615" w:rsidRPr="00E02A78">
        <w:rPr>
          <w:color w:val="000000"/>
        </w:rPr>
        <w:t>Minutes</w:t>
      </w:r>
      <w:r w:rsidRPr="00E02A78">
        <w:rPr>
          <w:color w:val="000000"/>
        </w:rPr>
        <w:t xml:space="preserve"> for Penn State York Campus Senate Meeting  </w:t>
      </w:r>
    </w:p>
    <w:p w14:paraId="44779923" w14:textId="10530FE5" w:rsidR="002B4240" w:rsidRPr="00E02A78" w:rsidRDefault="002B4240" w:rsidP="002B4240">
      <w:pPr>
        <w:rPr>
          <w:color w:val="000000"/>
        </w:rPr>
      </w:pPr>
      <w:r w:rsidRPr="00E02A78">
        <w:rPr>
          <w:b/>
          <w:color w:val="000000"/>
        </w:rPr>
        <w:t xml:space="preserve">Date and Time: </w:t>
      </w:r>
      <w:r w:rsidRPr="00E02A78">
        <w:rPr>
          <w:color w:val="000000"/>
        </w:rPr>
        <w:t xml:space="preserve">  </w:t>
      </w:r>
      <w:r w:rsidR="00DF1218" w:rsidRPr="00E02A78">
        <w:t xml:space="preserve">April 28, </w:t>
      </w:r>
      <w:proofErr w:type="gramStart"/>
      <w:r w:rsidR="00DF1218" w:rsidRPr="00E02A78">
        <w:t>2022</w:t>
      </w:r>
      <w:proofErr w:type="gramEnd"/>
      <w:r w:rsidR="005048B5" w:rsidRPr="00E02A78">
        <w:t xml:space="preserve"> </w:t>
      </w:r>
      <w:r w:rsidR="0020192E" w:rsidRPr="00E02A78">
        <w:t>12:15-1:30</w:t>
      </w:r>
      <w:r w:rsidRPr="00E02A78">
        <w:t xml:space="preserve"> </w:t>
      </w:r>
      <w:r w:rsidR="00D61F1E">
        <w:t>p.m.</w:t>
      </w:r>
    </w:p>
    <w:p w14:paraId="53048A92" w14:textId="228D4517" w:rsidR="002B4240" w:rsidRPr="00E02A78" w:rsidRDefault="002B4240" w:rsidP="002B4240">
      <w:pPr>
        <w:rPr>
          <w:rStyle w:val="Hyperlink"/>
        </w:rPr>
      </w:pPr>
      <w:r w:rsidRPr="00E02A78">
        <w:rPr>
          <w:b/>
          <w:color w:val="000000"/>
        </w:rPr>
        <w:t xml:space="preserve">Location: </w:t>
      </w:r>
      <w:r w:rsidR="00A13406" w:rsidRPr="00E02A78">
        <w:rPr>
          <w:b/>
          <w:color w:val="000000"/>
        </w:rPr>
        <w:t xml:space="preserve">Romano 003 and </w:t>
      </w:r>
      <w:r w:rsidR="00AB4BE9" w:rsidRPr="00E02A78">
        <w:t>ZOOM (</w:t>
      </w:r>
      <w:r w:rsidR="00A13406" w:rsidRPr="00E02A78">
        <w:t xml:space="preserve">if needed, </w:t>
      </w:r>
      <w:r w:rsidR="00AB4BE9" w:rsidRPr="00E02A78">
        <w:t xml:space="preserve">must authenticate) </w:t>
      </w:r>
      <w:hyperlink r:id="rId5" w:tgtFrame="_blank" w:history="1">
        <w:r w:rsidR="00AB4BE9" w:rsidRPr="00E02A78">
          <w:rPr>
            <w:rStyle w:val="Hyperlink"/>
          </w:rPr>
          <w:t>https://psu.zoom.us/j/93373092961?pwd=T2duWUs0djVTN2lKVGc0eUM4bVZpdz09</w:t>
        </w:r>
      </w:hyperlink>
    </w:p>
    <w:p w14:paraId="20A04256" w14:textId="3F1D9733" w:rsidR="005600E3" w:rsidRPr="00E02A78" w:rsidRDefault="005600E3" w:rsidP="002B4240">
      <w:pPr>
        <w:rPr>
          <w:rStyle w:val="Hyperlink"/>
        </w:rPr>
      </w:pPr>
    </w:p>
    <w:p w14:paraId="0BF5CCED" w14:textId="508958B9" w:rsidR="005600E3" w:rsidRPr="00E02A78" w:rsidRDefault="005600E3" w:rsidP="005600E3">
      <w:pPr>
        <w:rPr>
          <w:bCs/>
          <w:color w:val="000000"/>
        </w:rPr>
      </w:pPr>
      <w:r w:rsidRPr="00E02A78">
        <w:rPr>
          <w:b/>
          <w:color w:val="000000"/>
        </w:rPr>
        <w:t xml:space="preserve">Attendees: </w:t>
      </w:r>
      <w:r w:rsidRPr="00E02A78">
        <w:rPr>
          <w:bCs/>
          <w:color w:val="000000"/>
        </w:rPr>
        <w:t xml:space="preserve">R. Bartell, Y. Botanov, J. Burkholder, M. Casteel, B. Eshbach, A. Fetterman, R. Foschia, S. Foster, G. Gawo, J. Giguere, S. Gill, A. Giorgioni, F. Haag, H. Hartman, C. </w:t>
      </w:r>
      <w:proofErr w:type="spellStart"/>
      <w:r w:rsidRPr="00E02A78">
        <w:rPr>
          <w:bCs/>
          <w:color w:val="000000"/>
        </w:rPr>
        <w:t>Heydl-Cortinez</w:t>
      </w:r>
      <w:proofErr w:type="spellEnd"/>
      <w:r w:rsidRPr="00E02A78">
        <w:rPr>
          <w:bCs/>
          <w:color w:val="000000"/>
        </w:rPr>
        <w:t xml:space="preserve">, A. Kara, J. Kasten, A. Landis, S. Molly May, S. Molloy, M. Muller, J. Nesbitt, M. Nicholas, J. Petko, M. Ritchey, H. Sarafian, </w:t>
      </w:r>
      <w:r w:rsidR="005077D0" w:rsidRPr="00E02A78">
        <w:rPr>
          <w:bCs/>
          <w:color w:val="000000"/>
        </w:rPr>
        <w:t>J</w:t>
      </w:r>
      <w:r w:rsidRPr="00E02A78">
        <w:rPr>
          <w:bCs/>
          <w:color w:val="000000"/>
        </w:rPr>
        <w:t>. Siddiqu</w:t>
      </w:r>
      <w:r w:rsidR="005077D0" w:rsidRPr="00E02A78">
        <w:rPr>
          <w:bCs/>
          <w:color w:val="000000"/>
        </w:rPr>
        <w:t>i</w:t>
      </w:r>
      <w:r w:rsidRPr="00E02A78">
        <w:rPr>
          <w:bCs/>
          <w:color w:val="000000"/>
        </w:rPr>
        <w:t xml:space="preserve">, N. Sloboda, J. Smeltzer, K. Trout, A. Vardo-Zalik, E. Wenk, S. Lentz, J. Livengood, J. Royer, </w:t>
      </w:r>
      <w:r w:rsidR="005077D0" w:rsidRPr="00E02A78">
        <w:rPr>
          <w:bCs/>
          <w:color w:val="000000"/>
        </w:rPr>
        <w:t xml:space="preserve">S. Simonds, </w:t>
      </w:r>
      <w:r w:rsidRPr="00E02A78">
        <w:rPr>
          <w:bCs/>
          <w:color w:val="000000"/>
        </w:rPr>
        <w:t xml:space="preserve">A. Caldwell, D. </w:t>
      </w:r>
      <w:proofErr w:type="spellStart"/>
      <w:r w:rsidRPr="00E02A78">
        <w:rPr>
          <w:bCs/>
          <w:color w:val="000000"/>
        </w:rPr>
        <w:t>Chistiansen</w:t>
      </w:r>
      <w:proofErr w:type="spellEnd"/>
      <w:r w:rsidRPr="00E02A78">
        <w:rPr>
          <w:bCs/>
          <w:color w:val="000000"/>
        </w:rPr>
        <w:t xml:space="preserve">, R. Farrell, K. Schwienteck, R. Service Manzo, </w:t>
      </w:r>
      <w:r w:rsidR="005077D0" w:rsidRPr="00E02A78">
        <w:rPr>
          <w:bCs/>
          <w:color w:val="000000"/>
        </w:rPr>
        <w:t>and S. Ruch</w:t>
      </w:r>
    </w:p>
    <w:p w14:paraId="0DE35AD8" w14:textId="77777777" w:rsidR="0020192E" w:rsidRPr="00E02A78" w:rsidRDefault="0020192E" w:rsidP="002B4240">
      <w:pPr>
        <w:rPr>
          <w:b/>
          <w:color w:val="000000"/>
        </w:rPr>
      </w:pPr>
    </w:p>
    <w:p w14:paraId="7044E3EB" w14:textId="5D9580CF" w:rsidR="002B4240" w:rsidRPr="00E02A78" w:rsidRDefault="002B4240" w:rsidP="002B4240">
      <w:pPr>
        <w:pStyle w:val="HTMLPreformatted"/>
        <w:rPr>
          <w:rFonts w:ascii="Times New Roman" w:hAnsi="Times New Roman" w:cs="Times New Roman"/>
          <w:b/>
          <w:color w:val="000000"/>
          <w:sz w:val="24"/>
          <w:szCs w:val="24"/>
        </w:rPr>
      </w:pPr>
      <w:r w:rsidRPr="00E02A78">
        <w:rPr>
          <w:rStyle w:val="Strong"/>
          <w:rFonts w:ascii="Times New Roman" w:hAnsi="Times New Roman" w:cs="Times New Roman"/>
          <w:color w:val="000000"/>
          <w:sz w:val="24"/>
          <w:szCs w:val="24"/>
        </w:rPr>
        <w:t xml:space="preserve">I. </w:t>
      </w:r>
      <w:r w:rsidRPr="00E02A78">
        <w:rPr>
          <w:rFonts w:ascii="Times New Roman" w:hAnsi="Times New Roman" w:cs="Times New Roman"/>
          <w:b/>
          <w:color w:val="000000"/>
          <w:sz w:val="24"/>
          <w:szCs w:val="24"/>
        </w:rPr>
        <w:t xml:space="preserve">Approval of minutes from the </w:t>
      </w:r>
      <w:r w:rsidR="00DF1218" w:rsidRPr="00E02A78">
        <w:rPr>
          <w:rFonts w:ascii="Times New Roman" w:hAnsi="Times New Roman" w:cs="Times New Roman"/>
          <w:b/>
          <w:color w:val="000000"/>
          <w:sz w:val="24"/>
          <w:szCs w:val="24"/>
        </w:rPr>
        <w:t>March 1</w:t>
      </w:r>
      <w:r w:rsidR="003318BA" w:rsidRPr="00E02A78">
        <w:rPr>
          <w:rFonts w:ascii="Times New Roman" w:hAnsi="Times New Roman" w:cs="Times New Roman"/>
          <w:b/>
          <w:color w:val="000000"/>
          <w:sz w:val="24"/>
          <w:szCs w:val="24"/>
        </w:rPr>
        <w:t>, 2022</w:t>
      </w:r>
      <w:r w:rsidR="00D61F1E">
        <w:rPr>
          <w:rFonts w:ascii="Times New Roman" w:hAnsi="Times New Roman" w:cs="Times New Roman"/>
          <w:b/>
          <w:color w:val="000000"/>
          <w:sz w:val="24"/>
          <w:szCs w:val="24"/>
        </w:rPr>
        <w:t>,</w:t>
      </w:r>
      <w:r w:rsidRPr="00E02A78">
        <w:rPr>
          <w:rFonts w:ascii="Times New Roman" w:hAnsi="Times New Roman" w:cs="Times New Roman"/>
          <w:b/>
          <w:color w:val="000000"/>
          <w:sz w:val="24"/>
          <w:szCs w:val="24"/>
        </w:rPr>
        <w:t xml:space="preserve"> Senate Meeting</w:t>
      </w:r>
    </w:p>
    <w:p w14:paraId="1DE8A942" w14:textId="77777777" w:rsidR="002B4240" w:rsidRPr="00E02A78" w:rsidRDefault="002B4240" w:rsidP="002B4240">
      <w:pPr>
        <w:pStyle w:val="HTMLPreformatted"/>
        <w:rPr>
          <w:rFonts w:ascii="Times New Roman" w:hAnsi="Times New Roman" w:cs="Times New Roman"/>
          <w:b/>
          <w:color w:val="000000"/>
          <w:sz w:val="24"/>
          <w:szCs w:val="24"/>
        </w:rPr>
      </w:pPr>
    </w:p>
    <w:p w14:paraId="01B1F843" w14:textId="77777777" w:rsidR="002B4240" w:rsidRPr="00E02A78" w:rsidRDefault="002B4240" w:rsidP="002B4240">
      <w:pPr>
        <w:pStyle w:val="HTMLPreformatted"/>
        <w:rPr>
          <w:rFonts w:ascii="Times New Roman" w:hAnsi="Times New Roman" w:cs="Times New Roman"/>
          <w:b/>
          <w:color w:val="000000"/>
          <w:sz w:val="24"/>
          <w:szCs w:val="24"/>
        </w:rPr>
      </w:pPr>
      <w:r w:rsidRPr="00E02A78">
        <w:rPr>
          <w:rFonts w:ascii="Times New Roman" w:hAnsi="Times New Roman" w:cs="Times New Roman"/>
          <w:b/>
          <w:color w:val="000000"/>
          <w:sz w:val="24"/>
          <w:szCs w:val="24"/>
        </w:rPr>
        <w:t>II. Communications from administration, faculty, and committees</w:t>
      </w:r>
    </w:p>
    <w:p w14:paraId="238DC70F" w14:textId="77777777" w:rsidR="002B4240" w:rsidRPr="00E02A78" w:rsidRDefault="002B4240" w:rsidP="002B4240">
      <w:pPr>
        <w:pStyle w:val="HTMLPreformatted"/>
        <w:rPr>
          <w:rFonts w:ascii="Times New Roman" w:hAnsi="Times New Roman" w:cs="Times New Roman"/>
          <w:b/>
          <w:color w:val="000000"/>
          <w:sz w:val="24"/>
          <w:szCs w:val="24"/>
        </w:rPr>
      </w:pPr>
    </w:p>
    <w:p w14:paraId="111A3E15" w14:textId="681B7E55" w:rsidR="002B4240" w:rsidRPr="00E02A78" w:rsidRDefault="002B4240" w:rsidP="00A426BF">
      <w:pPr>
        <w:pStyle w:val="ListParagraph"/>
        <w:numPr>
          <w:ilvl w:val="0"/>
          <w:numId w:val="11"/>
        </w:numPr>
        <w:spacing w:line="360" w:lineRule="auto"/>
        <w:rPr>
          <w:color w:val="000000"/>
        </w:rPr>
      </w:pPr>
      <w:r w:rsidRPr="00E02A78">
        <w:rPr>
          <w:color w:val="000000"/>
        </w:rPr>
        <w:t>Announcements from the Chancellor, Dr. Dave Christiansen</w:t>
      </w:r>
    </w:p>
    <w:p w14:paraId="0EDA4F29" w14:textId="3FC78CC6" w:rsidR="00A426BF" w:rsidRPr="00E02A78" w:rsidRDefault="009B6DDF" w:rsidP="009B6DDF">
      <w:pPr>
        <w:pStyle w:val="ListParagraph"/>
        <w:numPr>
          <w:ilvl w:val="0"/>
          <w:numId w:val="12"/>
        </w:numPr>
        <w:spacing w:line="360" w:lineRule="auto"/>
        <w:rPr>
          <w:color w:val="000000"/>
        </w:rPr>
      </w:pPr>
      <w:r w:rsidRPr="00E02A78">
        <w:rPr>
          <w:color w:val="000000"/>
        </w:rPr>
        <w:t xml:space="preserve">Appreciate the time to talk with everyone at the town hall meeting. Every campus has been affected </w:t>
      </w:r>
      <w:r w:rsidR="005077D0" w:rsidRPr="00E02A78">
        <w:rPr>
          <w:color w:val="000000"/>
        </w:rPr>
        <w:t xml:space="preserve">financially </w:t>
      </w:r>
      <w:r w:rsidRPr="00E02A78">
        <w:rPr>
          <w:color w:val="000000"/>
        </w:rPr>
        <w:t>but we have a good plan going forward.</w:t>
      </w:r>
    </w:p>
    <w:p w14:paraId="7FC89059" w14:textId="25192C0E" w:rsidR="009B6DDF" w:rsidRPr="00E02A78" w:rsidRDefault="009B6DDF" w:rsidP="009B6DDF">
      <w:pPr>
        <w:pStyle w:val="ListParagraph"/>
        <w:numPr>
          <w:ilvl w:val="0"/>
          <w:numId w:val="12"/>
        </w:numPr>
        <w:spacing w:line="360" w:lineRule="auto"/>
        <w:rPr>
          <w:color w:val="000000"/>
        </w:rPr>
      </w:pPr>
      <w:r w:rsidRPr="00E02A78">
        <w:rPr>
          <w:color w:val="000000"/>
        </w:rPr>
        <w:t xml:space="preserve">Altoona is being affected greatly. We are in better shape and </w:t>
      </w:r>
      <w:r w:rsidR="00D61F1E">
        <w:rPr>
          <w:color w:val="000000"/>
        </w:rPr>
        <w:t xml:space="preserve">are </w:t>
      </w:r>
      <w:r w:rsidRPr="00E02A78">
        <w:rPr>
          <w:color w:val="000000"/>
        </w:rPr>
        <w:t xml:space="preserve">committed to working with everyone. </w:t>
      </w:r>
    </w:p>
    <w:p w14:paraId="7DB23517" w14:textId="39BA2E9D" w:rsidR="00CA0059" w:rsidRPr="00E02A78" w:rsidRDefault="009B6DDF" w:rsidP="00CA0059">
      <w:pPr>
        <w:pStyle w:val="ListParagraph"/>
        <w:numPr>
          <w:ilvl w:val="0"/>
          <w:numId w:val="12"/>
        </w:numPr>
        <w:spacing w:line="360" w:lineRule="auto"/>
        <w:rPr>
          <w:color w:val="000000"/>
        </w:rPr>
      </w:pPr>
      <w:r w:rsidRPr="00E02A78">
        <w:rPr>
          <w:color w:val="000000"/>
        </w:rPr>
        <w:t xml:space="preserve">In terms of </w:t>
      </w:r>
      <w:proofErr w:type="gramStart"/>
      <w:r w:rsidR="005077D0" w:rsidRPr="00E02A78">
        <w:rPr>
          <w:color w:val="000000"/>
        </w:rPr>
        <w:t>enrollment</w:t>
      </w:r>
      <w:r w:rsidRPr="00E02A78">
        <w:rPr>
          <w:color w:val="000000"/>
        </w:rPr>
        <w:t xml:space="preserve">,  </w:t>
      </w:r>
      <w:r w:rsidR="00D61F1E">
        <w:rPr>
          <w:color w:val="000000"/>
        </w:rPr>
        <w:t>he</w:t>
      </w:r>
      <w:proofErr w:type="gramEnd"/>
      <w:r w:rsidR="00D61F1E">
        <w:rPr>
          <w:color w:val="000000"/>
        </w:rPr>
        <w:t xml:space="preserve"> </w:t>
      </w:r>
      <w:r w:rsidRPr="00E02A78">
        <w:rPr>
          <w:color w:val="000000"/>
        </w:rPr>
        <w:t xml:space="preserve">will be talking about this in the beginning of the year to have a state of the campus discussion. Not as confident as he is now in terms of </w:t>
      </w:r>
      <w:r w:rsidR="00D76B34" w:rsidRPr="00E02A78">
        <w:rPr>
          <w:color w:val="000000"/>
        </w:rPr>
        <w:t>enrollment</w:t>
      </w:r>
      <w:r w:rsidRPr="00E02A78">
        <w:rPr>
          <w:color w:val="000000"/>
        </w:rPr>
        <w:t>. Confident in leadership and changes that may be made. We have been given blessings in how we run open houses to focus more on Penn State York</w:t>
      </w:r>
      <w:r w:rsidR="00516A3A" w:rsidRPr="00E02A78">
        <w:rPr>
          <w:color w:val="000000"/>
        </w:rPr>
        <w:t xml:space="preserve"> and in m</w:t>
      </w:r>
      <w:r w:rsidRPr="00E02A78">
        <w:rPr>
          <w:color w:val="000000"/>
        </w:rPr>
        <w:t xml:space="preserve">arketing more the unique programs we have here so students can stay all </w:t>
      </w:r>
      <w:r w:rsidR="00D61F1E">
        <w:rPr>
          <w:color w:val="000000"/>
        </w:rPr>
        <w:t>four</w:t>
      </w:r>
      <w:r w:rsidRPr="00E02A78">
        <w:rPr>
          <w:color w:val="000000"/>
        </w:rPr>
        <w:t xml:space="preserve"> years. Going to look at international students. </w:t>
      </w:r>
      <w:r w:rsidR="00CA0059" w:rsidRPr="00E02A78">
        <w:rPr>
          <w:color w:val="000000"/>
        </w:rPr>
        <w:t xml:space="preserve">Dr. </w:t>
      </w:r>
      <w:r w:rsidR="00D61F1E">
        <w:rPr>
          <w:color w:val="000000"/>
        </w:rPr>
        <w:t xml:space="preserve">Neeli </w:t>
      </w:r>
      <w:proofErr w:type="spellStart"/>
      <w:r w:rsidR="00D76B34">
        <w:rPr>
          <w:color w:val="000000"/>
        </w:rPr>
        <w:t>Bendapudi</w:t>
      </w:r>
      <w:proofErr w:type="spellEnd"/>
      <w:r w:rsidR="00CA0059" w:rsidRPr="00E02A78">
        <w:rPr>
          <w:color w:val="000000"/>
        </w:rPr>
        <w:t xml:space="preserve"> has been hearing a lot about the campuses and the consequences of budgets. Happy with what is happening and will </w:t>
      </w:r>
      <w:r w:rsidR="00516A3A" w:rsidRPr="00E02A78">
        <w:rPr>
          <w:color w:val="000000"/>
        </w:rPr>
        <w:t>talk</w:t>
      </w:r>
      <w:r w:rsidR="00CA0059" w:rsidRPr="00E02A78">
        <w:rPr>
          <w:color w:val="000000"/>
        </w:rPr>
        <w:t xml:space="preserve"> more about this in the </w:t>
      </w:r>
      <w:r w:rsidR="00D61F1E">
        <w:rPr>
          <w:color w:val="000000"/>
        </w:rPr>
        <w:t>f</w:t>
      </w:r>
      <w:r w:rsidR="00CA0059" w:rsidRPr="00E02A78">
        <w:rPr>
          <w:color w:val="000000"/>
        </w:rPr>
        <w:t xml:space="preserve">all </w:t>
      </w:r>
      <w:r w:rsidR="00D61F1E">
        <w:rPr>
          <w:color w:val="000000"/>
        </w:rPr>
        <w:t>s</w:t>
      </w:r>
      <w:r w:rsidR="00516A3A" w:rsidRPr="00E02A78">
        <w:rPr>
          <w:color w:val="000000"/>
        </w:rPr>
        <w:t>emester</w:t>
      </w:r>
    </w:p>
    <w:p w14:paraId="102C3011" w14:textId="43C91576" w:rsidR="00CA0059" w:rsidRPr="00E02A78" w:rsidRDefault="00CA0059" w:rsidP="00CA0059">
      <w:pPr>
        <w:pStyle w:val="ListParagraph"/>
        <w:numPr>
          <w:ilvl w:val="0"/>
          <w:numId w:val="12"/>
        </w:numPr>
        <w:spacing w:line="360" w:lineRule="auto"/>
        <w:rPr>
          <w:color w:val="000000"/>
        </w:rPr>
      </w:pPr>
      <w:r w:rsidRPr="00E02A78">
        <w:rPr>
          <w:color w:val="000000"/>
        </w:rPr>
        <w:t>Found Dave McLaughlin</w:t>
      </w:r>
      <w:r w:rsidR="00516A3A" w:rsidRPr="00E02A78">
        <w:rPr>
          <w:color w:val="000000"/>
        </w:rPr>
        <w:t>’</w:t>
      </w:r>
      <w:r w:rsidRPr="00E02A78">
        <w:rPr>
          <w:color w:val="000000"/>
        </w:rPr>
        <w:t xml:space="preserve">s replacement who left in </w:t>
      </w:r>
      <w:proofErr w:type="gramStart"/>
      <w:r w:rsidR="00D61F1E">
        <w:rPr>
          <w:color w:val="000000"/>
        </w:rPr>
        <w:t xml:space="preserve">April </w:t>
      </w:r>
      <w:r w:rsidRPr="00E02A78">
        <w:rPr>
          <w:color w:val="000000"/>
        </w:rPr>
        <w:t xml:space="preserve"> 2021</w:t>
      </w:r>
      <w:proofErr w:type="gramEnd"/>
      <w:r w:rsidRPr="00E02A78">
        <w:rPr>
          <w:color w:val="000000"/>
        </w:rPr>
        <w:t xml:space="preserve">. Liam </w:t>
      </w:r>
      <w:r w:rsidR="00D61F1E">
        <w:rPr>
          <w:color w:val="000000"/>
        </w:rPr>
        <w:t xml:space="preserve">Boston, </w:t>
      </w:r>
      <w:r w:rsidRPr="00E02A78">
        <w:rPr>
          <w:color w:val="000000"/>
        </w:rPr>
        <w:t xml:space="preserve">a new Penn State </w:t>
      </w:r>
      <w:r w:rsidR="00D61F1E">
        <w:rPr>
          <w:color w:val="000000"/>
        </w:rPr>
        <w:t xml:space="preserve">graduate, </w:t>
      </w:r>
      <w:r w:rsidRPr="00E02A78">
        <w:rPr>
          <w:color w:val="000000"/>
        </w:rPr>
        <w:t>will be joining</w:t>
      </w:r>
      <w:r w:rsidR="00C32B79">
        <w:rPr>
          <w:color w:val="000000"/>
        </w:rPr>
        <w:t xml:space="preserve"> Penn State York in mid-June. </w:t>
      </w:r>
      <w:r w:rsidRPr="00E02A78">
        <w:rPr>
          <w:color w:val="000000"/>
        </w:rPr>
        <w:t xml:space="preserve"> An integrated marketing team will be working toward initiatives.</w:t>
      </w:r>
    </w:p>
    <w:p w14:paraId="03D07434" w14:textId="4119DD22" w:rsidR="00CA0059" w:rsidRPr="00E02A78" w:rsidRDefault="00CA0059" w:rsidP="00CA0059">
      <w:pPr>
        <w:pStyle w:val="ListParagraph"/>
        <w:numPr>
          <w:ilvl w:val="0"/>
          <w:numId w:val="12"/>
        </w:numPr>
        <w:spacing w:line="360" w:lineRule="auto"/>
        <w:rPr>
          <w:color w:val="000000"/>
        </w:rPr>
      </w:pPr>
      <w:r w:rsidRPr="00E02A78">
        <w:rPr>
          <w:color w:val="000000"/>
        </w:rPr>
        <w:t xml:space="preserve">Shout out to </w:t>
      </w:r>
      <w:r w:rsidR="00D43E65">
        <w:rPr>
          <w:color w:val="000000"/>
        </w:rPr>
        <w:t>the Academic and Student Issues Committee (ASIC)</w:t>
      </w:r>
      <w:r w:rsidRPr="00E02A78">
        <w:rPr>
          <w:color w:val="000000"/>
        </w:rPr>
        <w:t xml:space="preserve"> in the recommendations for </w:t>
      </w:r>
      <w:r w:rsidR="00C32B79" w:rsidRPr="00E02A78">
        <w:rPr>
          <w:color w:val="000000"/>
        </w:rPr>
        <w:t>first</w:t>
      </w:r>
      <w:r w:rsidR="00C32B79">
        <w:rPr>
          <w:color w:val="000000"/>
        </w:rPr>
        <w:t>-</w:t>
      </w:r>
      <w:r w:rsidR="00C32B79" w:rsidRPr="00E02A78">
        <w:rPr>
          <w:color w:val="000000"/>
        </w:rPr>
        <w:t>year</w:t>
      </w:r>
      <w:r w:rsidRPr="00E02A78">
        <w:rPr>
          <w:color w:val="000000"/>
        </w:rPr>
        <w:t xml:space="preserve"> seminar and the duties for the </w:t>
      </w:r>
      <w:r w:rsidR="00516A3A" w:rsidRPr="00E02A78">
        <w:rPr>
          <w:color w:val="000000"/>
        </w:rPr>
        <w:t>first-year</w:t>
      </w:r>
      <w:r w:rsidRPr="00E02A78">
        <w:rPr>
          <w:color w:val="000000"/>
        </w:rPr>
        <w:t xml:space="preserve"> coordinator. At </w:t>
      </w:r>
      <w:r w:rsidR="00516A3A" w:rsidRPr="00E02A78">
        <w:rPr>
          <w:color w:val="000000"/>
        </w:rPr>
        <w:t>first</w:t>
      </w:r>
      <w:r w:rsidRPr="00E02A78">
        <w:rPr>
          <w:color w:val="000000"/>
        </w:rPr>
        <w:t xml:space="preserve"> looked at these duties being under the </w:t>
      </w:r>
      <w:r w:rsidR="00C32B79">
        <w:rPr>
          <w:color w:val="000000"/>
        </w:rPr>
        <w:t>a</w:t>
      </w:r>
      <w:r w:rsidRPr="00E02A78">
        <w:rPr>
          <w:color w:val="000000"/>
        </w:rPr>
        <w:t xml:space="preserve">ssociate </w:t>
      </w:r>
      <w:r w:rsidR="00C32B79">
        <w:rPr>
          <w:color w:val="000000"/>
        </w:rPr>
        <w:t xml:space="preserve">director of </w:t>
      </w:r>
      <w:r w:rsidR="00C32B79">
        <w:rPr>
          <w:color w:val="000000"/>
        </w:rPr>
        <w:lastRenderedPageBreak/>
        <w:t xml:space="preserve">academic affairs, </w:t>
      </w:r>
      <w:r w:rsidRPr="00E02A78">
        <w:rPr>
          <w:color w:val="000000"/>
        </w:rPr>
        <w:t xml:space="preserve">but the committee gave a compelling argument </w:t>
      </w:r>
      <w:r w:rsidR="00516A3A" w:rsidRPr="00E02A78">
        <w:rPr>
          <w:color w:val="000000"/>
        </w:rPr>
        <w:t>that</w:t>
      </w:r>
      <w:r w:rsidRPr="00E02A78">
        <w:rPr>
          <w:color w:val="000000"/>
        </w:rPr>
        <w:t xml:space="preserve"> this is strategic to the campus. Will be hearing about this soon because a supplemental contract will be given to a person to work on the logistics in the summer and fall.  The person will get a course release in </w:t>
      </w:r>
      <w:r w:rsidR="00C32B79">
        <w:rPr>
          <w:color w:val="000000"/>
        </w:rPr>
        <w:t>f</w:t>
      </w:r>
      <w:r w:rsidRPr="00E02A78">
        <w:rPr>
          <w:color w:val="000000"/>
        </w:rPr>
        <w:t xml:space="preserve">all 2023 and will teach the </w:t>
      </w:r>
      <w:r w:rsidR="00516A3A" w:rsidRPr="00E02A78">
        <w:rPr>
          <w:color w:val="000000"/>
        </w:rPr>
        <w:t>first-year</w:t>
      </w:r>
      <w:r w:rsidRPr="00E02A78">
        <w:rPr>
          <w:color w:val="000000"/>
        </w:rPr>
        <w:t xml:space="preserve"> seminar. </w:t>
      </w:r>
    </w:p>
    <w:p w14:paraId="40502066" w14:textId="4FFCFEBA" w:rsidR="00CA0059" w:rsidRPr="00E02A78" w:rsidRDefault="00CA0059" w:rsidP="00CA0059">
      <w:pPr>
        <w:pStyle w:val="ListParagraph"/>
        <w:numPr>
          <w:ilvl w:val="0"/>
          <w:numId w:val="12"/>
        </w:numPr>
        <w:spacing w:line="360" w:lineRule="auto"/>
        <w:rPr>
          <w:color w:val="000000"/>
        </w:rPr>
      </w:pPr>
      <w:r w:rsidRPr="00E02A78">
        <w:rPr>
          <w:color w:val="000000"/>
        </w:rPr>
        <w:t>Shout out to work of faculty leaders and especially Anne Vardo-Zalik. Thinks we made great strides in shared governance here on campus and looks forward to continued work.</w:t>
      </w:r>
    </w:p>
    <w:p w14:paraId="676E6190" w14:textId="77777777" w:rsidR="00CA0059" w:rsidRPr="00E02A78" w:rsidRDefault="00CA0059" w:rsidP="005C254D">
      <w:pPr>
        <w:pStyle w:val="ListParagraph"/>
        <w:spacing w:line="360" w:lineRule="auto"/>
        <w:ind w:left="1440"/>
        <w:rPr>
          <w:color w:val="000000"/>
        </w:rPr>
      </w:pPr>
    </w:p>
    <w:p w14:paraId="36CC5584" w14:textId="7157AD97" w:rsidR="002B4240" w:rsidRPr="00E02A78" w:rsidRDefault="002B4240" w:rsidP="00A426BF">
      <w:pPr>
        <w:pStyle w:val="ListParagraph"/>
        <w:numPr>
          <w:ilvl w:val="0"/>
          <w:numId w:val="11"/>
        </w:numPr>
        <w:spacing w:line="360" w:lineRule="auto"/>
        <w:rPr>
          <w:color w:val="000000"/>
        </w:rPr>
      </w:pPr>
      <w:r w:rsidRPr="00E02A78">
        <w:rPr>
          <w:color w:val="000000"/>
        </w:rPr>
        <w:t>Announcements from the DAA, Dr. Bob Farrell</w:t>
      </w:r>
    </w:p>
    <w:p w14:paraId="272E5D77" w14:textId="72DEC769" w:rsidR="00A426BF" w:rsidRPr="00E02A78" w:rsidRDefault="005C254D" w:rsidP="005C254D">
      <w:pPr>
        <w:pStyle w:val="ListParagraph"/>
        <w:numPr>
          <w:ilvl w:val="0"/>
          <w:numId w:val="13"/>
        </w:numPr>
        <w:rPr>
          <w:color w:val="000000"/>
        </w:rPr>
      </w:pPr>
      <w:r w:rsidRPr="00E02A78">
        <w:rPr>
          <w:color w:val="000000"/>
        </w:rPr>
        <w:t>DAA report</w:t>
      </w:r>
    </w:p>
    <w:p w14:paraId="6794E999" w14:textId="014F2BFD" w:rsidR="005C254D" w:rsidRPr="00E02A78" w:rsidRDefault="005C254D" w:rsidP="005C254D">
      <w:pPr>
        <w:pStyle w:val="ListParagraph"/>
        <w:numPr>
          <w:ilvl w:val="0"/>
          <w:numId w:val="13"/>
        </w:numPr>
        <w:rPr>
          <w:color w:val="000000"/>
        </w:rPr>
      </w:pPr>
      <w:r w:rsidRPr="00E02A78">
        <w:rPr>
          <w:color w:val="000000"/>
        </w:rPr>
        <w:t xml:space="preserve">Marcy Nicholas promoted to </w:t>
      </w:r>
      <w:r w:rsidR="00C32B79">
        <w:rPr>
          <w:color w:val="000000"/>
        </w:rPr>
        <w:t>a</w:t>
      </w:r>
      <w:r w:rsidRPr="00E02A78">
        <w:rPr>
          <w:color w:val="000000"/>
        </w:rPr>
        <w:t xml:space="preserve">ssistant </w:t>
      </w:r>
      <w:r w:rsidR="00C32B79">
        <w:rPr>
          <w:color w:val="000000"/>
        </w:rPr>
        <w:t>t</w:t>
      </w:r>
      <w:r w:rsidRPr="00E02A78">
        <w:rPr>
          <w:color w:val="000000"/>
        </w:rPr>
        <w:t xml:space="preserve">eaching </w:t>
      </w:r>
      <w:r w:rsidR="00C32B79">
        <w:rPr>
          <w:color w:val="000000"/>
        </w:rPr>
        <w:t>p</w:t>
      </w:r>
      <w:r w:rsidRPr="00E02A78">
        <w:rPr>
          <w:color w:val="000000"/>
        </w:rPr>
        <w:t>rofessor</w:t>
      </w:r>
    </w:p>
    <w:p w14:paraId="7D8E8ECC" w14:textId="1155A7D4" w:rsidR="005C254D" w:rsidRPr="00E02A78" w:rsidRDefault="005C254D" w:rsidP="005C254D">
      <w:pPr>
        <w:pStyle w:val="ListParagraph"/>
        <w:numPr>
          <w:ilvl w:val="0"/>
          <w:numId w:val="13"/>
        </w:numPr>
        <w:rPr>
          <w:color w:val="000000"/>
        </w:rPr>
      </w:pPr>
      <w:r w:rsidRPr="00E02A78">
        <w:rPr>
          <w:color w:val="000000"/>
        </w:rPr>
        <w:t>Dr. Stephen Foster</w:t>
      </w:r>
      <w:r w:rsidR="00C32B79">
        <w:rPr>
          <w:color w:val="000000"/>
        </w:rPr>
        <w:t xml:space="preserve"> - winner of the </w:t>
      </w:r>
      <w:r w:rsidRPr="00E02A78">
        <w:rPr>
          <w:color w:val="000000"/>
        </w:rPr>
        <w:t>campus advising award</w:t>
      </w:r>
    </w:p>
    <w:p w14:paraId="12E3953D" w14:textId="1D085F7D" w:rsidR="005C254D" w:rsidRPr="00E02A78" w:rsidRDefault="005C254D" w:rsidP="005C254D">
      <w:pPr>
        <w:pStyle w:val="ListParagraph"/>
        <w:numPr>
          <w:ilvl w:val="0"/>
          <w:numId w:val="13"/>
        </w:numPr>
        <w:rPr>
          <w:color w:val="000000"/>
        </w:rPr>
      </w:pPr>
      <w:r w:rsidRPr="00E02A78">
        <w:rPr>
          <w:color w:val="000000"/>
        </w:rPr>
        <w:t xml:space="preserve">Dr. Joan Smeltzer </w:t>
      </w:r>
      <w:r w:rsidR="00C32B79">
        <w:rPr>
          <w:color w:val="000000"/>
        </w:rPr>
        <w:t xml:space="preserve">- winner </w:t>
      </w:r>
      <w:r w:rsidR="00C46904">
        <w:rPr>
          <w:color w:val="000000"/>
        </w:rPr>
        <w:t xml:space="preserve">of the full-time </w:t>
      </w:r>
      <w:r w:rsidRPr="00E02A78">
        <w:rPr>
          <w:color w:val="000000"/>
        </w:rPr>
        <w:t>teaching award</w:t>
      </w:r>
      <w:r w:rsidR="00AD2363">
        <w:rPr>
          <w:color w:val="000000"/>
        </w:rPr>
        <w:t>; and Audra Weaver was the part-time teaching award recipient</w:t>
      </w:r>
    </w:p>
    <w:p w14:paraId="46A0744C" w14:textId="654408AA" w:rsidR="005C254D" w:rsidRPr="00E02A78" w:rsidRDefault="005C254D" w:rsidP="005C254D">
      <w:pPr>
        <w:pStyle w:val="ListParagraph"/>
        <w:numPr>
          <w:ilvl w:val="0"/>
          <w:numId w:val="13"/>
        </w:numPr>
        <w:rPr>
          <w:color w:val="000000"/>
        </w:rPr>
      </w:pPr>
      <w:r w:rsidRPr="00E02A78">
        <w:rPr>
          <w:color w:val="000000"/>
        </w:rPr>
        <w:t>Jennifer Nesbitt</w:t>
      </w:r>
      <w:r w:rsidR="00C46904">
        <w:rPr>
          <w:color w:val="000000"/>
        </w:rPr>
        <w:t xml:space="preserve"> - f</w:t>
      </w:r>
      <w:r w:rsidRPr="00E02A78">
        <w:rPr>
          <w:color w:val="000000"/>
        </w:rPr>
        <w:t>aculty scholarship award</w:t>
      </w:r>
    </w:p>
    <w:p w14:paraId="1E5ABCC0" w14:textId="37C50973" w:rsidR="005C254D" w:rsidRPr="00E02A78" w:rsidRDefault="005C254D" w:rsidP="005C254D">
      <w:pPr>
        <w:pStyle w:val="ListParagraph"/>
        <w:numPr>
          <w:ilvl w:val="0"/>
          <w:numId w:val="13"/>
        </w:numPr>
        <w:rPr>
          <w:color w:val="000000"/>
        </w:rPr>
      </w:pPr>
      <w:r w:rsidRPr="00E02A78">
        <w:rPr>
          <w:color w:val="000000"/>
        </w:rPr>
        <w:t>Andrew Caldwell</w:t>
      </w:r>
      <w:r w:rsidR="00C46904">
        <w:rPr>
          <w:color w:val="000000"/>
        </w:rPr>
        <w:t xml:space="preserve">- </w:t>
      </w:r>
      <w:r w:rsidRPr="00E02A78">
        <w:rPr>
          <w:color w:val="000000"/>
        </w:rPr>
        <w:t>Paws up award</w:t>
      </w:r>
    </w:p>
    <w:p w14:paraId="0BB12352" w14:textId="1105D849" w:rsidR="005C254D" w:rsidRPr="00E02A78" w:rsidRDefault="005C254D" w:rsidP="005C254D">
      <w:pPr>
        <w:pStyle w:val="ListParagraph"/>
        <w:numPr>
          <w:ilvl w:val="0"/>
          <w:numId w:val="13"/>
        </w:numPr>
        <w:rPr>
          <w:color w:val="000000"/>
        </w:rPr>
      </w:pPr>
      <w:r w:rsidRPr="00E02A78">
        <w:rPr>
          <w:color w:val="000000"/>
        </w:rPr>
        <w:t xml:space="preserve">Also recognize all the nominees </w:t>
      </w:r>
    </w:p>
    <w:p w14:paraId="28472BE2" w14:textId="3A0F1310" w:rsidR="005C254D" w:rsidRPr="00E02A78" w:rsidRDefault="005C254D" w:rsidP="005C254D">
      <w:pPr>
        <w:pStyle w:val="ListParagraph"/>
        <w:numPr>
          <w:ilvl w:val="0"/>
          <w:numId w:val="13"/>
        </w:numPr>
        <w:rPr>
          <w:color w:val="000000"/>
        </w:rPr>
      </w:pPr>
      <w:r w:rsidRPr="00E02A78">
        <w:rPr>
          <w:color w:val="000000"/>
        </w:rPr>
        <w:t xml:space="preserve">Come next year to </w:t>
      </w:r>
      <w:r w:rsidR="00516A3A" w:rsidRPr="00E02A78">
        <w:rPr>
          <w:color w:val="000000"/>
        </w:rPr>
        <w:t xml:space="preserve">the awards ceremony to give </w:t>
      </w:r>
      <w:r w:rsidRPr="00E02A78">
        <w:rPr>
          <w:color w:val="000000"/>
        </w:rPr>
        <w:t xml:space="preserve">support </w:t>
      </w:r>
    </w:p>
    <w:p w14:paraId="6ABB5F63" w14:textId="77777777" w:rsidR="00C46904" w:rsidRDefault="005C254D" w:rsidP="005C254D">
      <w:pPr>
        <w:pStyle w:val="ListParagraph"/>
        <w:numPr>
          <w:ilvl w:val="0"/>
          <w:numId w:val="13"/>
        </w:numPr>
        <w:rPr>
          <w:color w:val="000000"/>
        </w:rPr>
      </w:pPr>
      <w:r w:rsidRPr="00E02A78">
        <w:rPr>
          <w:color w:val="000000"/>
        </w:rPr>
        <w:t>G</w:t>
      </w:r>
      <w:r w:rsidR="00B74C6D" w:rsidRPr="00E02A78">
        <w:rPr>
          <w:color w:val="000000"/>
        </w:rPr>
        <w:t xml:space="preserve">etinet Gawo </w:t>
      </w:r>
      <w:r w:rsidRPr="00E02A78">
        <w:rPr>
          <w:color w:val="000000"/>
        </w:rPr>
        <w:t>is leaving</w:t>
      </w:r>
      <w:r w:rsidR="00B74C6D" w:rsidRPr="00E02A78">
        <w:rPr>
          <w:color w:val="000000"/>
        </w:rPr>
        <w:t xml:space="preserve"> for another professional </w:t>
      </w:r>
      <w:r w:rsidR="00D76B34" w:rsidRPr="00E02A78">
        <w:rPr>
          <w:color w:val="000000"/>
        </w:rPr>
        <w:t>opportunity</w:t>
      </w:r>
      <w:r w:rsidR="00C46904">
        <w:rPr>
          <w:color w:val="000000"/>
        </w:rPr>
        <w:t>.</w:t>
      </w:r>
      <w:r w:rsidRPr="00E02A78">
        <w:rPr>
          <w:color w:val="000000"/>
        </w:rPr>
        <w:t xml:space="preserve"> </w:t>
      </w:r>
    </w:p>
    <w:p w14:paraId="320C8BA8" w14:textId="4B4AAC02" w:rsidR="005C254D" w:rsidRDefault="005C254D" w:rsidP="005C254D">
      <w:pPr>
        <w:pStyle w:val="ListParagraph"/>
        <w:numPr>
          <w:ilvl w:val="0"/>
          <w:numId w:val="13"/>
        </w:numPr>
        <w:rPr>
          <w:color w:val="000000"/>
        </w:rPr>
      </w:pPr>
      <w:r w:rsidRPr="00E02A78">
        <w:rPr>
          <w:color w:val="000000"/>
        </w:rPr>
        <w:t>Peggy Violet</w:t>
      </w:r>
      <w:r w:rsidR="00D43E65">
        <w:rPr>
          <w:color w:val="000000"/>
        </w:rPr>
        <w:t>te</w:t>
      </w:r>
      <w:r w:rsidR="00C46904">
        <w:rPr>
          <w:color w:val="000000"/>
        </w:rPr>
        <w:t xml:space="preserve">, director of the Nittany Success Center, </w:t>
      </w:r>
      <w:r w:rsidRPr="00E02A78">
        <w:rPr>
          <w:color w:val="000000"/>
        </w:rPr>
        <w:t xml:space="preserve">is retiring – </w:t>
      </w:r>
      <w:r w:rsidR="00C46904">
        <w:rPr>
          <w:color w:val="000000"/>
        </w:rPr>
        <w:t>we wish her</w:t>
      </w:r>
      <w:r w:rsidRPr="00E02A78">
        <w:rPr>
          <w:color w:val="000000"/>
        </w:rPr>
        <w:t xml:space="preserve"> all the best.</w:t>
      </w:r>
    </w:p>
    <w:p w14:paraId="5A7207E0" w14:textId="63EDC7FD" w:rsidR="005C254D" w:rsidRDefault="00C46904" w:rsidP="00C46904">
      <w:pPr>
        <w:pStyle w:val="ListParagraph"/>
        <w:numPr>
          <w:ilvl w:val="0"/>
          <w:numId w:val="13"/>
        </w:numPr>
        <w:rPr>
          <w:color w:val="000000"/>
        </w:rPr>
      </w:pPr>
      <w:r>
        <w:rPr>
          <w:color w:val="000000"/>
        </w:rPr>
        <w:t xml:space="preserve">There are </w:t>
      </w:r>
      <w:r w:rsidR="005C254D" w:rsidRPr="00C46904">
        <w:rPr>
          <w:color w:val="000000"/>
        </w:rPr>
        <w:t xml:space="preserve">379 seats filled in the summer classes – if fewer than </w:t>
      </w:r>
      <w:proofErr w:type="gramStart"/>
      <w:r>
        <w:rPr>
          <w:color w:val="000000"/>
        </w:rPr>
        <w:t xml:space="preserve">five </w:t>
      </w:r>
      <w:r w:rsidR="005C254D" w:rsidRPr="00C46904">
        <w:rPr>
          <w:color w:val="000000"/>
        </w:rPr>
        <w:t xml:space="preserve"> people</w:t>
      </w:r>
      <w:proofErr w:type="gramEnd"/>
      <w:r w:rsidR="005C254D" w:rsidRPr="00C46904">
        <w:rPr>
          <w:color w:val="000000"/>
        </w:rPr>
        <w:t>, you will hear back about next steps</w:t>
      </w:r>
    </w:p>
    <w:p w14:paraId="665EFBC1" w14:textId="07162BAE" w:rsidR="005C254D" w:rsidRPr="00C46904" w:rsidRDefault="003243C1" w:rsidP="00C46904">
      <w:pPr>
        <w:pStyle w:val="ListParagraph"/>
        <w:numPr>
          <w:ilvl w:val="0"/>
          <w:numId w:val="13"/>
        </w:numPr>
        <w:rPr>
          <w:color w:val="000000"/>
        </w:rPr>
      </w:pPr>
      <w:r w:rsidRPr="00C46904">
        <w:rPr>
          <w:color w:val="000000"/>
        </w:rPr>
        <w:t xml:space="preserve">Joy </w:t>
      </w:r>
      <w:r w:rsidR="00694462" w:rsidRPr="00C46904">
        <w:rPr>
          <w:bCs/>
          <w:color w:val="000000"/>
        </w:rPr>
        <w:t>Giguere</w:t>
      </w:r>
      <w:r w:rsidR="00C46904">
        <w:rPr>
          <w:bCs/>
          <w:color w:val="000000"/>
        </w:rPr>
        <w:t xml:space="preserve"> – </w:t>
      </w:r>
      <w:r w:rsidRPr="00C46904">
        <w:rPr>
          <w:color w:val="000000"/>
        </w:rPr>
        <w:t>winn</w:t>
      </w:r>
      <w:r w:rsidR="00C46904">
        <w:rPr>
          <w:color w:val="000000"/>
        </w:rPr>
        <w:t>er of</w:t>
      </w:r>
      <w:r w:rsidRPr="00C46904">
        <w:rPr>
          <w:color w:val="000000"/>
        </w:rPr>
        <w:t xml:space="preserve"> the Student Appreciation Award</w:t>
      </w:r>
    </w:p>
    <w:p w14:paraId="6A845256" w14:textId="77777777" w:rsidR="00A426BF" w:rsidRPr="00E02A78" w:rsidRDefault="00A426BF" w:rsidP="00A426BF">
      <w:pPr>
        <w:pStyle w:val="ListParagraph"/>
        <w:spacing w:line="360" w:lineRule="auto"/>
        <w:rPr>
          <w:color w:val="000000"/>
        </w:rPr>
      </w:pPr>
    </w:p>
    <w:p w14:paraId="57F97108" w14:textId="2F7E09CC" w:rsidR="002B4240" w:rsidRPr="00E02A78" w:rsidRDefault="002B4240" w:rsidP="00A426BF">
      <w:pPr>
        <w:pStyle w:val="ListParagraph"/>
        <w:numPr>
          <w:ilvl w:val="0"/>
          <w:numId w:val="11"/>
        </w:numPr>
        <w:spacing w:line="360" w:lineRule="auto"/>
        <w:rPr>
          <w:color w:val="000000"/>
        </w:rPr>
      </w:pPr>
      <w:r w:rsidRPr="00E02A78">
        <w:rPr>
          <w:color w:val="000000"/>
        </w:rPr>
        <w:t xml:space="preserve">Announcements from University Senators, </w:t>
      </w:r>
      <w:r w:rsidR="0038577D" w:rsidRPr="00E02A78">
        <w:rPr>
          <w:color w:val="000000"/>
        </w:rPr>
        <w:t xml:space="preserve">Dr. Jennifer Nesbitt and </w:t>
      </w:r>
      <w:r w:rsidR="00743B9B" w:rsidRPr="00E02A78">
        <w:rPr>
          <w:color w:val="000000"/>
        </w:rPr>
        <w:t xml:space="preserve">Dr. </w:t>
      </w:r>
      <w:r w:rsidR="00372DF9" w:rsidRPr="00E02A78">
        <w:rPr>
          <w:color w:val="000000"/>
        </w:rPr>
        <w:t>Noel Sloboda</w:t>
      </w:r>
      <w:r w:rsidRPr="00E02A78">
        <w:rPr>
          <w:color w:val="000000"/>
        </w:rPr>
        <w:t xml:space="preserve"> </w:t>
      </w:r>
    </w:p>
    <w:p w14:paraId="4B55A3E9" w14:textId="15C10E20" w:rsidR="00A426BF" w:rsidRPr="00E02A78" w:rsidRDefault="00224365" w:rsidP="003243C1">
      <w:pPr>
        <w:pStyle w:val="ListParagraph"/>
        <w:numPr>
          <w:ilvl w:val="0"/>
          <w:numId w:val="14"/>
        </w:numPr>
        <w:spacing w:line="360" w:lineRule="auto"/>
        <w:rPr>
          <w:color w:val="000000"/>
        </w:rPr>
      </w:pPr>
      <w:r w:rsidRPr="00E02A78">
        <w:rPr>
          <w:color w:val="000000"/>
        </w:rPr>
        <w:t>Meeting was eventful and uneventful- shared governance was the big issue of the day. The provost was there for the discussion on communication. Voted to change the preamble that recognized authentic shared governance. There was a student protest at the meeting. There was a great student presentation about making election day a non-instruction day and we voted to eliminate a policy on exam proctoring to reduce regulations.</w:t>
      </w:r>
    </w:p>
    <w:p w14:paraId="2A4790FB" w14:textId="6AB8115F" w:rsidR="00224365" w:rsidRPr="00E02A78" w:rsidRDefault="00224365" w:rsidP="003243C1">
      <w:pPr>
        <w:pStyle w:val="ListParagraph"/>
        <w:numPr>
          <w:ilvl w:val="0"/>
          <w:numId w:val="14"/>
        </w:numPr>
        <w:spacing w:line="360" w:lineRule="auto"/>
        <w:rPr>
          <w:color w:val="000000"/>
        </w:rPr>
      </w:pPr>
      <w:r w:rsidRPr="00E02A78">
        <w:rPr>
          <w:color w:val="000000"/>
        </w:rPr>
        <w:t>Committees are doing a lot of wor</w:t>
      </w:r>
      <w:r w:rsidR="00B74C6D" w:rsidRPr="00E02A78">
        <w:rPr>
          <w:color w:val="000000"/>
        </w:rPr>
        <w:t>k</w:t>
      </w:r>
      <w:r w:rsidRPr="00E02A78">
        <w:rPr>
          <w:color w:val="000000"/>
        </w:rPr>
        <w:t xml:space="preserve">. Faculty affairs is working on pilot for anti-bias </w:t>
      </w:r>
      <w:r w:rsidR="00B74C6D" w:rsidRPr="00E02A78">
        <w:rPr>
          <w:color w:val="000000"/>
        </w:rPr>
        <w:t>training</w:t>
      </w:r>
      <w:r w:rsidRPr="00E02A78">
        <w:rPr>
          <w:color w:val="000000"/>
        </w:rPr>
        <w:t>. The first unit is expected to be completed Spring 2023.</w:t>
      </w:r>
    </w:p>
    <w:p w14:paraId="50ADE7DE" w14:textId="5D6919C6" w:rsidR="00224365" w:rsidRPr="00E02A78" w:rsidRDefault="00224365" w:rsidP="003243C1">
      <w:pPr>
        <w:pStyle w:val="ListParagraph"/>
        <w:numPr>
          <w:ilvl w:val="0"/>
          <w:numId w:val="14"/>
        </w:numPr>
        <w:spacing w:line="360" w:lineRule="auto"/>
        <w:rPr>
          <w:color w:val="000000"/>
        </w:rPr>
      </w:pPr>
      <w:r w:rsidRPr="00E02A78">
        <w:rPr>
          <w:color w:val="000000"/>
        </w:rPr>
        <w:lastRenderedPageBreak/>
        <w:t>Need clarity for non-tenure track promotions on raises and contracts.</w:t>
      </w:r>
    </w:p>
    <w:p w14:paraId="240E96CD" w14:textId="089A9FB4" w:rsidR="00224365" w:rsidRPr="00E02A78" w:rsidRDefault="00224365" w:rsidP="003243C1">
      <w:pPr>
        <w:pStyle w:val="ListParagraph"/>
        <w:numPr>
          <w:ilvl w:val="0"/>
          <w:numId w:val="14"/>
        </w:numPr>
        <w:spacing w:line="360" w:lineRule="auto"/>
        <w:rPr>
          <w:color w:val="000000"/>
        </w:rPr>
      </w:pPr>
      <w:r w:rsidRPr="00E02A78">
        <w:rPr>
          <w:color w:val="000000"/>
        </w:rPr>
        <w:t>Updates on parental leave policy recognizing multiple ways o</w:t>
      </w:r>
      <w:r w:rsidR="0064012E" w:rsidRPr="00E02A78">
        <w:rPr>
          <w:color w:val="000000"/>
        </w:rPr>
        <w:t>f</w:t>
      </w:r>
      <w:r w:rsidRPr="00E02A78">
        <w:rPr>
          <w:color w:val="000000"/>
        </w:rPr>
        <w:t xml:space="preserve"> becoming parents and inconsistencies around faculty rank.</w:t>
      </w:r>
    </w:p>
    <w:p w14:paraId="081FC7AE" w14:textId="227BDC6E" w:rsidR="00224365" w:rsidRPr="00E02A78" w:rsidRDefault="00224365" w:rsidP="003243C1">
      <w:pPr>
        <w:pStyle w:val="ListParagraph"/>
        <w:numPr>
          <w:ilvl w:val="0"/>
          <w:numId w:val="14"/>
        </w:numPr>
        <w:spacing w:line="360" w:lineRule="auto"/>
        <w:rPr>
          <w:color w:val="000000"/>
        </w:rPr>
      </w:pPr>
      <w:r w:rsidRPr="00E02A78">
        <w:rPr>
          <w:color w:val="000000"/>
        </w:rPr>
        <w:t xml:space="preserve">Move to make remote </w:t>
      </w:r>
      <w:r w:rsidR="0064012E" w:rsidRPr="00E02A78">
        <w:rPr>
          <w:color w:val="000000"/>
        </w:rPr>
        <w:t>synchronous</w:t>
      </w:r>
      <w:r w:rsidRPr="00E02A78">
        <w:rPr>
          <w:color w:val="000000"/>
        </w:rPr>
        <w:t xml:space="preserve"> instruction an official category in the </w:t>
      </w:r>
      <w:r w:rsidR="00D43E65">
        <w:rPr>
          <w:color w:val="000000"/>
        </w:rPr>
        <w:t>U</w:t>
      </w:r>
      <w:r w:rsidRPr="00E02A78">
        <w:rPr>
          <w:color w:val="000000"/>
        </w:rPr>
        <w:t xml:space="preserve">niversity. </w:t>
      </w:r>
    </w:p>
    <w:p w14:paraId="78A01B51" w14:textId="1D35166D" w:rsidR="00224365" w:rsidRPr="00E02A78" w:rsidRDefault="0064012E" w:rsidP="003243C1">
      <w:pPr>
        <w:pStyle w:val="ListParagraph"/>
        <w:numPr>
          <w:ilvl w:val="0"/>
          <w:numId w:val="14"/>
        </w:numPr>
        <w:spacing w:line="360" w:lineRule="auto"/>
        <w:rPr>
          <w:color w:val="000000"/>
        </w:rPr>
      </w:pPr>
      <w:r w:rsidRPr="00E02A78">
        <w:rPr>
          <w:color w:val="000000"/>
        </w:rPr>
        <w:t>Discussed</w:t>
      </w:r>
      <w:r w:rsidR="00224365" w:rsidRPr="00E02A78">
        <w:rPr>
          <w:color w:val="000000"/>
        </w:rPr>
        <w:t xml:space="preserve"> policy in how programs can be ended. </w:t>
      </w:r>
    </w:p>
    <w:p w14:paraId="116B2977" w14:textId="0DE88CAB" w:rsidR="00224365" w:rsidRPr="00E02A78" w:rsidRDefault="00224365" w:rsidP="003243C1">
      <w:pPr>
        <w:pStyle w:val="ListParagraph"/>
        <w:numPr>
          <w:ilvl w:val="0"/>
          <w:numId w:val="14"/>
        </w:numPr>
        <w:spacing w:line="360" w:lineRule="auto"/>
        <w:rPr>
          <w:color w:val="000000"/>
        </w:rPr>
      </w:pPr>
      <w:r w:rsidRPr="00E02A78">
        <w:rPr>
          <w:color w:val="000000"/>
        </w:rPr>
        <w:t xml:space="preserve">New curriculum and proposal – chair </w:t>
      </w:r>
      <w:r w:rsidR="0064012E" w:rsidRPr="00E02A78">
        <w:rPr>
          <w:color w:val="000000"/>
        </w:rPr>
        <w:t xml:space="preserve">indicated to wait on these submissions as there </w:t>
      </w:r>
      <w:r w:rsidRPr="00E02A78">
        <w:rPr>
          <w:color w:val="000000"/>
        </w:rPr>
        <w:t>is an</w:t>
      </w:r>
      <w:r w:rsidR="0064012E" w:rsidRPr="00E02A78">
        <w:rPr>
          <w:color w:val="000000"/>
        </w:rPr>
        <w:t xml:space="preserve"> im</w:t>
      </w:r>
      <w:r w:rsidRPr="00E02A78">
        <w:rPr>
          <w:color w:val="000000"/>
        </w:rPr>
        <w:t>provement</w:t>
      </w:r>
      <w:r w:rsidR="0064012E" w:rsidRPr="00E02A78">
        <w:rPr>
          <w:color w:val="000000"/>
        </w:rPr>
        <w:t xml:space="preserve"> coming.</w:t>
      </w:r>
    </w:p>
    <w:p w14:paraId="74C13944" w14:textId="1A6BF312" w:rsidR="00224365" w:rsidRPr="00E02A78" w:rsidRDefault="00224365" w:rsidP="003243C1">
      <w:pPr>
        <w:pStyle w:val="ListParagraph"/>
        <w:numPr>
          <w:ilvl w:val="0"/>
          <w:numId w:val="14"/>
        </w:numPr>
        <w:spacing w:line="360" w:lineRule="auto"/>
        <w:rPr>
          <w:color w:val="000000"/>
        </w:rPr>
      </w:pPr>
      <w:r w:rsidRPr="00E02A78">
        <w:rPr>
          <w:color w:val="000000"/>
        </w:rPr>
        <w:t xml:space="preserve">Faculty want an ambassador wellness program but discussion on how to implement it. Discussion on </w:t>
      </w:r>
      <w:r w:rsidR="0064012E" w:rsidRPr="00E02A78">
        <w:rPr>
          <w:color w:val="000000"/>
        </w:rPr>
        <w:t>benefit</w:t>
      </w:r>
      <w:r w:rsidRPr="00E02A78">
        <w:rPr>
          <w:color w:val="000000"/>
        </w:rPr>
        <w:t xml:space="preserve"> packages and we learned that we align </w:t>
      </w:r>
      <w:r w:rsidR="0064012E" w:rsidRPr="00E02A78">
        <w:rPr>
          <w:color w:val="000000"/>
        </w:rPr>
        <w:t>salary</w:t>
      </w:r>
      <w:r w:rsidRPr="00E02A78">
        <w:rPr>
          <w:color w:val="000000"/>
        </w:rPr>
        <w:t xml:space="preserve"> level with contribution with the health care much more </w:t>
      </w:r>
      <w:r w:rsidR="0064012E" w:rsidRPr="00E02A78">
        <w:rPr>
          <w:color w:val="000000"/>
        </w:rPr>
        <w:t>assiduously</w:t>
      </w:r>
      <w:r w:rsidRPr="00E02A78">
        <w:rPr>
          <w:color w:val="000000"/>
        </w:rPr>
        <w:t xml:space="preserve"> than our peers.</w:t>
      </w:r>
    </w:p>
    <w:p w14:paraId="194902D9" w14:textId="766E0A12" w:rsidR="00224365" w:rsidRPr="00E02A78" w:rsidRDefault="0064012E" w:rsidP="003243C1">
      <w:pPr>
        <w:pStyle w:val="ListParagraph"/>
        <w:numPr>
          <w:ilvl w:val="0"/>
          <w:numId w:val="14"/>
        </w:numPr>
        <w:spacing w:line="360" w:lineRule="auto"/>
        <w:rPr>
          <w:color w:val="000000"/>
        </w:rPr>
      </w:pPr>
      <w:r w:rsidRPr="00E02A78">
        <w:rPr>
          <w:color w:val="000000"/>
        </w:rPr>
        <w:t>Discussion</w:t>
      </w:r>
      <w:r w:rsidR="00224365" w:rsidRPr="00E02A78">
        <w:rPr>
          <w:color w:val="000000"/>
        </w:rPr>
        <w:t xml:space="preserve"> on faculty protest that stems from Oliver Baker. </w:t>
      </w:r>
    </w:p>
    <w:p w14:paraId="21DBB427" w14:textId="51FE407F" w:rsidR="00DA3BDA" w:rsidRPr="00E02A78" w:rsidRDefault="00DA3BDA" w:rsidP="003243C1">
      <w:pPr>
        <w:pStyle w:val="ListParagraph"/>
        <w:numPr>
          <w:ilvl w:val="0"/>
          <w:numId w:val="14"/>
        </w:numPr>
        <w:spacing w:line="360" w:lineRule="auto"/>
        <w:rPr>
          <w:color w:val="000000"/>
        </w:rPr>
      </w:pPr>
      <w:r w:rsidRPr="00E02A78">
        <w:rPr>
          <w:color w:val="000000"/>
        </w:rPr>
        <w:t xml:space="preserve">Questions – Dr. Smeltzer </w:t>
      </w:r>
      <w:r w:rsidR="0064012E" w:rsidRPr="00E02A78">
        <w:rPr>
          <w:color w:val="000000"/>
        </w:rPr>
        <w:t>asked</w:t>
      </w:r>
      <w:r w:rsidRPr="00E02A78">
        <w:rPr>
          <w:color w:val="000000"/>
        </w:rPr>
        <w:t xml:space="preserve"> </w:t>
      </w:r>
      <w:r w:rsidR="0064012E" w:rsidRPr="00E02A78">
        <w:rPr>
          <w:color w:val="000000"/>
        </w:rPr>
        <w:t>a</w:t>
      </w:r>
      <w:r w:rsidRPr="00E02A78">
        <w:rPr>
          <w:color w:val="000000"/>
        </w:rPr>
        <w:t>bout discussion on creating an additional caucus for meeting away from administrator</w:t>
      </w:r>
      <w:r w:rsidR="0064012E" w:rsidRPr="00E02A78">
        <w:rPr>
          <w:color w:val="000000"/>
        </w:rPr>
        <w:t>s</w:t>
      </w:r>
      <w:r w:rsidRPr="00E02A78">
        <w:rPr>
          <w:color w:val="000000"/>
        </w:rPr>
        <w:t>.  Dr. Nesbitt stated nothing was advanced</w:t>
      </w:r>
      <w:r w:rsidR="0064012E" w:rsidRPr="00E02A78">
        <w:rPr>
          <w:color w:val="000000"/>
        </w:rPr>
        <w:t>.</w:t>
      </w:r>
      <w:r w:rsidRPr="00E02A78">
        <w:rPr>
          <w:color w:val="000000"/>
        </w:rPr>
        <w:t xml:space="preserve"> </w:t>
      </w:r>
    </w:p>
    <w:p w14:paraId="018E9B0E" w14:textId="60A74520" w:rsidR="00E41AC0" w:rsidRPr="00E02A78" w:rsidRDefault="002B4240" w:rsidP="00A426BF">
      <w:pPr>
        <w:pStyle w:val="ListParagraph"/>
        <w:numPr>
          <w:ilvl w:val="0"/>
          <w:numId w:val="11"/>
        </w:numPr>
        <w:spacing w:line="360" w:lineRule="auto"/>
        <w:rPr>
          <w:color w:val="000000"/>
        </w:rPr>
      </w:pPr>
      <w:r w:rsidRPr="00E02A78">
        <w:rPr>
          <w:color w:val="000000"/>
        </w:rPr>
        <w:t>Announcements from Senate Committee Chairs</w:t>
      </w:r>
      <w:r w:rsidR="001955EE" w:rsidRPr="00E02A78">
        <w:rPr>
          <w:color w:val="000000"/>
        </w:rPr>
        <w:t xml:space="preserve"> </w:t>
      </w:r>
    </w:p>
    <w:p w14:paraId="1EDD830A" w14:textId="5EB0E397" w:rsidR="00A426BF" w:rsidRPr="00E02A78" w:rsidRDefault="00DA3BDA" w:rsidP="00DA3BDA">
      <w:pPr>
        <w:pStyle w:val="ListParagraph"/>
        <w:numPr>
          <w:ilvl w:val="0"/>
          <w:numId w:val="15"/>
        </w:numPr>
        <w:rPr>
          <w:color w:val="000000"/>
        </w:rPr>
      </w:pPr>
      <w:r w:rsidRPr="00E02A78">
        <w:rPr>
          <w:color w:val="000000"/>
        </w:rPr>
        <w:t xml:space="preserve">Dr. Vardo-Zalik wanted to </w:t>
      </w:r>
      <w:r w:rsidR="00105B81" w:rsidRPr="00E02A78">
        <w:rPr>
          <w:color w:val="000000"/>
        </w:rPr>
        <w:t>acknowledge that a</w:t>
      </w:r>
      <w:r w:rsidRPr="00E02A78">
        <w:rPr>
          <w:color w:val="000000"/>
        </w:rPr>
        <w:t xml:space="preserve">ll committees did amazing and appreciate all you did. The reports were very thorough. </w:t>
      </w:r>
    </w:p>
    <w:p w14:paraId="7C6FBDFA" w14:textId="70ED6F15" w:rsidR="00DA3BDA" w:rsidRPr="00E02A78" w:rsidRDefault="00DA3BDA" w:rsidP="00DA3BDA">
      <w:pPr>
        <w:pStyle w:val="ListParagraph"/>
        <w:numPr>
          <w:ilvl w:val="0"/>
          <w:numId w:val="15"/>
        </w:numPr>
        <w:rPr>
          <w:color w:val="000000"/>
        </w:rPr>
      </w:pPr>
      <w:r w:rsidRPr="00E02A78">
        <w:rPr>
          <w:color w:val="000000"/>
        </w:rPr>
        <w:t xml:space="preserve">Joe Kasten and Joel Burkholder </w:t>
      </w:r>
      <w:r w:rsidR="00105B81" w:rsidRPr="00E02A78">
        <w:rPr>
          <w:color w:val="000000"/>
        </w:rPr>
        <w:t>-Academic and Student Issues (ASIC)</w:t>
      </w:r>
    </w:p>
    <w:p w14:paraId="15216E9D" w14:textId="03479FE8" w:rsidR="00DA3BDA" w:rsidRPr="00E02A78" w:rsidRDefault="00105B81" w:rsidP="00105B81">
      <w:pPr>
        <w:pStyle w:val="ListParagraph"/>
        <w:numPr>
          <w:ilvl w:val="1"/>
          <w:numId w:val="15"/>
        </w:numPr>
        <w:rPr>
          <w:color w:val="000000"/>
        </w:rPr>
      </w:pPr>
      <w:r w:rsidRPr="00E02A78">
        <w:rPr>
          <w:color w:val="000000"/>
        </w:rPr>
        <w:t xml:space="preserve">Joe </w:t>
      </w:r>
      <w:r w:rsidR="00DA3BDA" w:rsidRPr="00E02A78">
        <w:rPr>
          <w:color w:val="000000"/>
        </w:rPr>
        <w:t xml:space="preserve">Kasten this is a year charged with putting together guidelines for the </w:t>
      </w:r>
      <w:r w:rsidRPr="00E02A78">
        <w:rPr>
          <w:color w:val="000000"/>
        </w:rPr>
        <w:t xml:space="preserve">first-year seminar </w:t>
      </w:r>
      <w:r w:rsidR="00DA3BDA" w:rsidRPr="00E02A78">
        <w:rPr>
          <w:color w:val="000000"/>
        </w:rPr>
        <w:t>course</w:t>
      </w:r>
      <w:r w:rsidRPr="00E02A78">
        <w:rPr>
          <w:color w:val="000000"/>
        </w:rPr>
        <w:t xml:space="preserve"> (FYS)</w:t>
      </w:r>
      <w:r w:rsidR="00DA3BDA" w:rsidRPr="00E02A78">
        <w:rPr>
          <w:color w:val="000000"/>
        </w:rPr>
        <w:t>. Realized we have a wide bearing level of experience on the committee so first did a program of self-education including LeighAnn Fry ca</w:t>
      </w:r>
      <w:r w:rsidRPr="00E02A78">
        <w:rPr>
          <w:color w:val="000000"/>
        </w:rPr>
        <w:t>me</w:t>
      </w:r>
      <w:r w:rsidR="00DA3BDA" w:rsidRPr="00E02A78">
        <w:rPr>
          <w:color w:val="000000"/>
        </w:rPr>
        <w:t xml:space="preserve"> to talk with the group.</w:t>
      </w:r>
    </w:p>
    <w:p w14:paraId="58C7E2EE" w14:textId="49C7C0C8" w:rsidR="00DA3BDA" w:rsidRPr="00E02A78" w:rsidRDefault="00DA3BDA" w:rsidP="00105B81">
      <w:pPr>
        <w:pStyle w:val="ListParagraph"/>
        <w:numPr>
          <w:ilvl w:val="1"/>
          <w:numId w:val="15"/>
        </w:numPr>
        <w:rPr>
          <w:color w:val="000000"/>
        </w:rPr>
      </w:pPr>
      <w:r w:rsidRPr="00E02A78">
        <w:rPr>
          <w:color w:val="000000"/>
        </w:rPr>
        <w:t>Continued to research FYS across campuses.  Committee worked hard on this research process and consulted the literature on FYS.</w:t>
      </w:r>
    </w:p>
    <w:p w14:paraId="0F3B9532" w14:textId="37E619AE" w:rsidR="00DA3BDA" w:rsidRPr="00E02A78" w:rsidRDefault="00DA3BDA" w:rsidP="00105B81">
      <w:pPr>
        <w:pStyle w:val="ListParagraph"/>
        <w:numPr>
          <w:ilvl w:val="1"/>
          <w:numId w:val="15"/>
        </w:numPr>
        <w:rPr>
          <w:color w:val="000000"/>
        </w:rPr>
      </w:pPr>
      <w:r w:rsidRPr="00E02A78">
        <w:rPr>
          <w:color w:val="000000"/>
        </w:rPr>
        <w:t xml:space="preserve">Compiled a list of topics to be covered and </w:t>
      </w:r>
      <w:r w:rsidR="00105B81" w:rsidRPr="00E02A78">
        <w:rPr>
          <w:color w:val="000000"/>
        </w:rPr>
        <w:t>they are</w:t>
      </w:r>
      <w:r w:rsidRPr="00E02A78">
        <w:rPr>
          <w:color w:val="000000"/>
        </w:rPr>
        <w:t xml:space="preserve"> in the report.</w:t>
      </w:r>
    </w:p>
    <w:p w14:paraId="2E32B526" w14:textId="3BFC041F" w:rsidR="00DA3BDA" w:rsidRPr="00E02A78" w:rsidRDefault="00DA3BDA" w:rsidP="00105B81">
      <w:pPr>
        <w:pStyle w:val="ListParagraph"/>
        <w:numPr>
          <w:ilvl w:val="1"/>
          <w:numId w:val="15"/>
        </w:numPr>
        <w:rPr>
          <w:color w:val="000000"/>
        </w:rPr>
      </w:pPr>
      <w:r w:rsidRPr="00E02A78">
        <w:rPr>
          <w:color w:val="000000"/>
        </w:rPr>
        <w:t>Attended to ideas about co-curricular activities as well</w:t>
      </w:r>
    </w:p>
    <w:p w14:paraId="4E36DBB9" w14:textId="2951ABFA" w:rsidR="00DA3BDA" w:rsidRPr="00E02A78" w:rsidRDefault="00DA3BDA" w:rsidP="00105B81">
      <w:pPr>
        <w:pStyle w:val="ListParagraph"/>
        <w:numPr>
          <w:ilvl w:val="1"/>
          <w:numId w:val="15"/>
        </w:numPr>
        <w:rPr>
          <w:color w:val="000000"/>
        </w:rPr>
      </w:pPr>
      <w:r w:rsidRPr="00E02A78">
        <w:rPr>
          <w:color w:val="000000"/>
        </w:rPr>
        <w:t>Looked at duties of FY</w:t>
      </w:r>
      <w:r w:rsidR="00105B81" w:rsidRPr="00E02A78">
        <w:rPr>
          <w:color w:val="000000"/>
        </w:rPr>
        <w:t>S</w:t>
      </w:r>
      <w:r w:rsidRPr="00E02A78">
        <w:rPr>
          <w:color w:val="000000"/>
        </w:rPr>
        <w:t xml:space="preserve"> coordinator and took similar research approach.</w:t>
      </w:r>
    </w:p>
    <w:p w14:paraId="12E0748D" w14:textId="55D376C7" w:rsidR="00DA3BDA" w:rsidRPr="00E02A78" w:rsidRDefault="00DA3BDA" w:rsidP="00105B81">
      <w:pPr>
        <w:pStyle w:val="ListParagraph"/>
        <w:numPr>
          <w:ilvl w:val="1"/>
          <w:numId w:val="15"/>
        </w:numPr>
        <w:rPr>
          <w:color w:val="000000"/>
        </w:rPr>
      </w:pPr>
      <w:r w:rsidRPr="00E02A78">
        <w:rPr>
          <w:color w:val="000000"/>
        </w:rPr>
        <w:t>Ended up with a list of responsibilities of the coordinator.</w:t>
      </w:r>
      <w:r w:rsidR="00AC03AF" w:rsidRPr="00E02A78">
        <w:rPr>
          <w:color w:val="000000"/>
        </w:rPr>
        <w:t xml:space="preserve"> </w:t>
      </w:r>
    </w:p>
    <w:p w14:paraId="2C808B55" w14:textId="5504E091" w:rsidR="00AC03AF" w:rsidRPr="00E02A78" w:rsidRDefault="00AC03AF" w:rsidP="00105B81">
      <w:pPr>
        <w:pStyle w:val="ListParagraph"/>
        <w:numPr>
          <w:ilvl w:val="1"/>
          <w:numId w:val="15"/>
        </w:numPr>
        <w:rPr>
          <w:color w:val="000000"/>
        </w:rPr>
      </w:pPr>
      <w:r w:rsidRPr="00E02A78">
        <w:rPr>
          <w:color w:val="000000"/>
        </w:rPr>
        <w:t xml:space="preserve">How to assess the FYS course. Since it is early to do </w:t>
      </w:r>
      <w:r w:rsidR="00105B81" w:rsidRPr="00E02A78">
        <w:rPr>
          <w:color w:val="000000"/>
        </w:rPr>
        <w:t>this,</w:t>
      </w:r>
      <w:r w:rsidRPr="00E02A78">
        <w:rPr>
          <w:color w:val="000000"/>
        </w:rPr>
        <w:t xml:space="preserve"> it would go under the FYS coordinator.</w:t>
      </w:r>
    </w:p>
    <w:p w14:paraId="380D21DF" w14:textId="08B3E12D" w:rsidR="00AC03AF" w:rsidRPr="00E02A78" w:rsidRDefault="00AC03AF" w:rsidP="00105B81">
      <w:pPr>
        <w:pStyle w:val="ListParagraph"/>
        <w:numPr>
          <w:ilvl w:val="1"/>
          <w:numId w:val="15"/>
        </w:numPr>
        <w:rPr>
          <w:color w:val="000000"/>
        </w:rPr>
      </w:pPr>
      <w:r w:rsidRPr="00E02A78">
        <w:rPr>
          <w:color w:val="000000"/>
        </w:rPr>
        <w:t>The FYS plan is under review by ASIC and should be completed shortly.</w:t>
      </w:r>
    </w:p>
    <w:p w14:paraId="77D24141" w14:textId="6EBEA1D4" w:rsidR="00AC03AF" w:rsidRPr="00E02A78" w:rsidRDefault="00AC03AF" w:rsidP="00105B81">
      <w:pPr>
        <w:pStyle w:val="ListParagraph"/>
        <w:numPr>
          <w:ilvl w:val="1"/>
          <w:numId w:val="15"/>
        </w:numPr>
        <w:rPr>
          <w:color w:val="000000"/>
        </w:rPr>
      </w:pPr>
      <w:r w:rsidRPr="00E02A78">
        <w:rPr>
          <w:color w:val="000000"/>
        </w:rPr>
        <w:t>Thanks to co-chairs who worked well as a team and the great community members and thanks to Anne</w:t>
      </w:r>
      <w:r w:rsidR="00105B81" w:rsidRPr="00E02A78">
        <w:rPr>
          <w:color w:val="000000"/>
        </w:rPr>
        <w:t xml:space="preserve"> Vardo-Zalik</w:t>
      </w:r>
      <w:r w:rsidRPr="00E02A78">
        <w:rPr>
          <w:color w:val="000000"/>
        </w:rPr>
        <w:t xml:space="preserve"> for guidance.</w:t>
      </w:r>
    </w:p>
    <w:p w14:paraId="2C37C0D9" w14:textId="5E9C66CA" w:rsidR="00AC03AF" w:rsidRPr="00E02A78" w:rsidRDefault="002B16F3" w:rsidP="00105B81">
      <w:pPr>
        <w:pStyle w:val="ListParagraph"/>
        <w:numPr>
          <w:ilvl w:val="1"/>
          <w:numId w:val="15"/>
        </w:numPr>
        <w:rPr>
          <w:color w:val="000000"/>
        </w:rPr>
      </w:pPr>
      <w:r w:rsidRPr="00E02A78">
        <w:rPr>
          <w:color w:val="000000"/>
        </w:rPr>
        <w:t>Next year committee will look at proposal from Dr. Christiansen and then will bring motions to the senate in the fall about the position and the responsibilities. Delaying so that we can move officially from Form A to Form B. These will be ready in the fall.</w:t>
      </w:r>
    </w:p>
    <w:p w14:paraId="31203F35" w14:textId="77777777" w:rsidR="002B16F3" w:rsidRPr="00E02A78" w:rsidRDefault="002B16F3" w:rsidP="002B16F3">
      <w:pPr>
        <w:pStyle w:val="ListParagraph"/>
        <w:ind w:left="1440"/>
        <w:rPr>
          <w:color w:val="000000"/>
        </w:rPr>
      </w:pPr>
    </w:p>
    <w:p w14:paraId="547326E0" w14:textId="77777777" w:rsidR="00A426BF" w:rsidRPr="00E02A78" w:rsidRDefault="00A426BF" w:rsidP="00A426BF">
      <w:pPr>
        <w:pStyle w:val="ListParagraph"/>
        <w:spacing w:line="360" w:lineRule="auto"/>
        <w:rPr>
          <w:color w:val="000000"/>
        </w:rPr>
      </w:pPr>
    </w:p>
    <w:p w14:paraId="1391152D" w14:textId="1A77595E" w:rsidR="002B4240" w:rsidRPr="00E02A78" w:rsidRDefault="002B4240" w:rsidP="00A426BF">
      <w:pPr>
        <w:pStyle w:val="ListParagraph"/>
        <w:numPr>
          <w:ilvl w:val="0"/>
          <w:numId w:val="11"/>
        </w:numPr>
        <w:spacing w:line="360" w:lineRule="auto"/>
        <w:rPr>
          <w:color w:val="000000"/>
        </w:rPr>
      </w:pPr>
      <w:r w:rsidRPr="00E02A78">
        <w:rPr>
          <w:color w:val="000000"/>
        </w:rPr>
        <w:t xml:space="preserve">Announcements from Faculty Council Representatives, </w:t>
      </w:r>
      <w:r w:rsidR="0038577D" w:rsidRPr="00E02A78">
        <w:rPr>
          <w:color w:val="000000"/>
        </w:rPr>
        <w:t xml:space="preserve">Dr. Joy Giguere and </w:t>
      </w:r>
      <w:r w:rsidRPr="00E02A78">
        <w:rPr>
          <w:color w:val="000000"/>
        </w:rPr>
        <w:t xml:space="preserve">Dr. </w:t>
      </w:r>
      <w:r w:rsidR="00FD0418" w:rsidRPr="00E02A78">
        <w:rPr>
          <w:color w:val="000000"/>
        </w:rPr>
        <w:t>Robert Foschia</w:t>
      </w:r>
      <w:r w:rsidRPr="00E02A78">
        <w:rPr>
          <w:color w:val="000000"/>
        </w:rPr>
        <w:t xml:space="preserve"> </w:t>
      </w:r>
    </w:p>
    <w:p w14:paraId="6FAC1D33" w14:textId="1010145B" w:rsidR="000A4486" w:rsidRPr="00E02A78" w:rsidRDefault="000A4486" w:rsidP="000A4486">
      <w:pPr>
        <w:pStyle w:val="ListParagraph"/>
        <w:numPr>
          <w:ilvl w:val="0"/>
          <w:numId w:val="16"/>
        </w:numPr>
        <w:spacing w:line="360" w:lineRule="auto"/>
        <w:rPr>
          <w:color w:val="000000"/>
        </w:rPr>
      </w:pPr>
      <w:r w:rsidRPr="00E02A78">
        <w:rPr>
          <w:color w:val="000000"/>
        </w:rPr>
        <w:t xml:space="preserve">Last meeting for the year, our campus is not the only one concerned about the financial status of the University.  Discussed rumors and anxieties across all campuses. Rick Brasier spent the first 20 minutes </w:t>
      </w:r>
      <w:r w:rsidR="00105B81" w:rsidRPr="00E02A78">
        <w:rPr>
          <w:color w:val="000000"/>
        </w:rPr>
        <w:t>listening</w:t>
      </w:r>
      <w:r w:rsidRPr="00E02A78">
        <w:rPr>
          <w:color w:val="000000"/>
        </w:rPr>
        <w:t xml:space="preserve"> and discussing these rumors. </w:t>
      </w:r>
      <w:r w:rsidR="00CD0E3C" w:rsidRPr="00E02A78">
        <w:rPr>
          <w:color w:val="000000"/>
        </w:rPr>
        <w:t>Dr. Christiansen</w:t>
      </w:r>
      <w:r w:rsidR="00105B81" w:rsidRPr="00E02A78">
        <w:rPr>
          <w:color w:val="000000"/>
        </w:rPr>
        <w:t>’</w:t>
      </w:r>
      <w:r w:rsidR="00CD0E3C" w:rsidRPr="00E02A78">
        <w:rPr>
          <w:color w:val="000000"/>
        </w:rPr>
        <w:t>s openness is appreciated.</w:t>
      </w:r>
    </w:p>
    <w:p w14:paraId="6CE1B2F4" w14:textId="49E18A2D" w:rsidR="00CD0E3C" w:rsidRPr="00E02A78" w:rsidRDefault="00CD0E3C" w:rsidP="000A4486">
      <w:pPr>
        <w:pStyle w:val="ListParagraph"/>
        <w:numPr>
          <w:ilvl w:val="0"/>
          <w:numId w:val="16"/>
        </w:numPr>
        <w:spacing w:line="360" w:lineRule="auto"/>
        <w:rPr>
          <w:color w:val="000000"/>
        </w:rPr>
      </w:pPr>
      <w:r w:rsidRPr="00E02A78">
        <w:rPr>
          <w:color w:val="000000"/>
        </w:rPr>
        <w:t xml:space="preserve">Notice from Daniel Jackson looking for </w:t>
      </w:r>
      <w:r w:rsidR="00D43E65">
        <w:rPr>
          <w:color w:val="000000"/>
        </w:rPr>
        <w:t>part-time</w:t>
      </w:r>
      <w:r w:rsidRPr="00E02A78">
        <w:rPr>
          <w:color w:val="000000"/>
        </w:rPr>
        <w:t xml:space="preserve"> tenure and teaching line committee members.</w:t>
      </w:r>
    </w:p>
    <w:p w14:paraId="4E2B2DF6" w14:textId="77777777" w:rsidR="00CD0E3C" w:rsidRPr="00E02A78" w:rsidRDefault="00CD0E3C" w:rsidP="00CD0E3C">
      <w:pPr>
        <w:pStyle w:val="ListParagraph"/>
        <w:spacing w:line="360" w:lineRule="auto"/>
        <w:ind w:left="1440"/>
        <w:rPr>
          <w:color w:val="000000"/>
        </w:rPr>
      </w:pPr>
    </w:p>
    <w:p w14:paraId="488C77CC" w14:textId="77777777" w:rsidR="00A426BF" w:rsidRPr="00E02A78" w:rsidRDefault="00A426BF" w:rsidP="00A426BF">
      <w:pPr>
        <w:pStyle w:val="ListParagraph"/>
        <w:spacing w:line="360" w:lineRule="auto"/>
        <w:rPr>
          <w:color w:val="000000"/>
        </w:rPr>
      </w:pPr>
    </w:p>
    <w:p w14:paraId="6E83B368" w14:textId="698F1586" w:rsidR="00A426BF" w:rsidRPr="00E02A78" w:rsidRDefault="002B4240" w:rsidP="00A426BF">
      <w:pPr>
        <w:pStyle w:val="ListParagraph"/>
        <w:numPr>
          <w:ilvl w:val="0"/>
          <w:numId w:val="11"/>
        </w:numPr>
        <w:spacing w:line="360" w:lineRule="auto"/>
        <w:rPr>
          <w:color w:val="000000"/>
        </w:rPr>
      </w:pPr>
      <w:r w:rsidRPr="00E02A78">
        <w:rPr>
          <w:color w:val="000000"/>
        </w:rPr>
        <w:t>Announcements from Faculty</w:t>
      </w:r>
      <w:r w:rsidR="001955EE" w:rsidRPr="00E02A78">
        <w:rPr>
          <w:color w:val="000000"/>
        </w:rPr>
        <w:t xml:space="preserve"> </w:t>
      </w:r>
    </w:p>
    <w:p w14:paraId="68F3BC62" w14:textId="20184405" w:rsidR="00105B81" w:rsidRPr="00E02A78" w:rsidRDefault="00CD0E3C" w:rsidP="00CD0E3C">
      <w:pPr>
        <w:pStyle w:val="ListParagraph"/>
        <w:numPr>
          <w:ilvl w:val="0"/>
          <w:numId w:val="17"/>
        </w:numPr>
        <w:spacing w:line="360" w:lineRule="auto"/>
        <w:rPr>
          <w:color w:val="000000"/>
        </w:rPr>
      </w:pPr>
      <w:r w:rsidRPr="00E02A78">
        <w:rPr>
          <w:color w:val="000000"/>
        </w:rPr>
        <w:t xml:space="preserve">Ann Fetterman wants to thank </w:t>
      </w:r>
      <w:r w:rsidR="00105B81" w:rsidRPr="00E02A78">
        <w:rPr>
          <w:color w:val="000000"/>
        </w:rPr>
        <w:t xml:space="preserve">everyone </w:t>
      </w:r>
      <w:r w:rsidRPr="00E02A78">
        <w:rPr>
          <w:color w:val="000000"/>
        </w:rPr>
        <w:t xml:space="preserve">for donations for Not a Box campaign.  </w:t>
      </w:r>
      <w:r w:rsidR="0032606E" w:rsidRPr="00E02A78">
        <w:rPr>
          <w:color w:val="000000"/>
        </w:rPr>
        <w:t>Going in the next week to do a reading in the schools</w:t>
      </w:r>
      <w:r w:rsidR="00105B81" w:rsidRPr="00E02A78">
        <w:rPr>
          <w:color w:val="000000"/>
        </w:rPr>
        <w:t>.</w:t>
      </w:r>
    </w:p>
    <w:p w14:paraId="3139A9BF" w14:textId="1C8863BC" w:rsidR="00CD0E3C" w:rsidRPr="00E02A78" w:rsidRDefault="0032606E" w:rsidP="00CD0E3C">
      <w:pPr>
        <w:pStyle w:val="ListParagraph"/>
        <w:numPr>
          <w:ilvl w:val="0"/>
          <w:numId w:val="17"/>
        </w:numPr>
        <w:spacing w:line="360" w:lineRule="auto"/>
        <w:rPr>
          <w:color w:val="000000"/>
        </w:rPr>
      </w:pPr>
      <w:r w:rsidRPr="00E02A78">
        <w:rPr>
          <w:color w:val="000000"/>
        </w:rPr>
        <w:t>Barb Eshba</w:t>
      </w:r>
      <w:r w:rsidR="00B80C6C">
        <w:rPr>
          <w:color w:val="000000"/>
        </w:rPr>
        <w:t>c</w:t>
      </w:r>
      <w:r w:rsidRPr="00E02A78">
        <w:rPr>
          <w:color w:val="000000"/>
        </w:rPr>
        <w:t>h was a great partner.</w:t>
      </w:r>
    </w:p>
    <w:p w14:paraId="40A92B3D" w14:textId="77777777" w:rsidR="0032606E" w:rsidRPr="00E02A78" w:rsidRDefault="0032606E" w:rsidP="0032606E">
      <w:pPr>
        <w:pStyle w:val="ListParagraph"/>
        <w:spacing w:line="360" w:lineRule="auto"/>
        <w:ind w:left="1440"/>
        <w:rPr>
          <w:color w:val="000000"/>
        </w:rPr>
      </w:pPr>
    </w:p>
    <w:p w14:paraId="4D86915F" w14:textId="77777777" w:rsidR="00A426BF" w:rsidRPr="00E02A78" w:rsidRDefault="00A426BF" w:rsidP="00A426BF">
      <w:pPr>
        <w:pStyle w:val="ListParagraph"/>
        <w:rPr>
          <w:color w:val="000000"/>
        </w:rPr>
      </w:pPr>
    </w:p>
    <w:p w14:paraId="4105FD6E" w14:textId="48F92738" w:rsidR="002B4240" w:rsidRPr="00E02A78" w:rsidRDefault="002B4240" w:rsidP="00A426BF">
      <w:pPr>
        <w:pStyle w:val="ListParagraph"/>
        <w:numPr>
          <w:ilvl w:val="0"/>
          <w:numId w:val="11"/>
        </w:numPr>
        <w:spacing w:line="360" w:lineRule="auto"/>
        <w:rPr>
          <w:color w:val="000000"/>
        </w:rPr>
      </w:pPr>
      <w:r w:rsidRPr="00E02A78">
        <w:rPr>
          <w:color w:val="000000"/>
        </w:rPr>
        <w:t>Annou</w:t>
      </w:r>
      <w:r w:rsidR="00D43E65">
        <w:rPr>
          <w:color w:val="000000"/>
        </w:rPr>
        <w:t>n</w:t>
      </w:r>
      <w:r w:rsidRPr="00E02A78">
        <w:rPr>
          <w:color w:val="000000"/>
        </w:rPr>
        <w:t xml:space="preserve">cement from Staff Advisory Council </w:t>
      </w:r>
      <w:r w:rsidR="00AD2363">
        <w:rPr>
          <w:color w:val="000000"/>
        </w:rPr>
        <w:t xml:space="preserve">(SAC) </w:t>
      </w:r>
      <w:r w:rsidRPr="00E02A78">
        <w:rPr>
          <w:color w:val="000000"/>
        </w:rPr>
        <w:t xml:space="preserve">Chair, </w:t>
      </w:r>
      <w:r w:rsidR="005048B5" w:rsidRPr="00E02A78">
        <w:rPr>
          <w:color w:val="000000"/>
        </w:rPr>
        <w:t>Joe Royer</w:t>
      </w:r>
    </w:p>
    <w:p w14:paraId="42EAC6F6" w14:textId="13CF46DD" w:rsidR="0032606E" w:rsidRPr="00E02A78" w:rsidRDefault="00C71260" w:rsidP="0032606E">
      <w:pPr>
        <w:pStyle w:val="ListParagraph"/>
        <w:numPr>
          <w:ilvl w:val="0"/>
          <w:numId w:val="17"/>
        </w:numPr>
        <w:spacing w:line="360" w:lineRule="auto"/>
        <w:rPr>
          <w:color w:val="000000"/>
        </w:rPr>
      </w:pPr>
      <w:r w:rsidRPr="00E02A78">
        <w:rPr>
          <w:color w:val="000000"/>
        </w:rPr>
        <w:t xml:space="preserve">Looked at 25 </w:t>
      </w:r>
      <w:r w:rsidR="0013369C" w:rsidRPr="00E02A78">
        <w:rPr>
          <w:color w:val="000000"/>
        </w:rPr>
        <w:t>L</w:t>
      </w:r>
      <w:r w:rsidRPr="00E02A78">
        <w:rPr>
          <w:color w:val="000000"/>
        </w:rPr>
        <w:t xml:space="preserve">ive and onboarding.  Now looking at collaborations so will be reaching out for input and involvement from </w:t>
      </w:r>
      <w:r w:rsidR="0013369C" w:rsidRPr="00E02A78">
        <w:rPr>
          <w:color w:val="000000"/>
        </w:rPr>
        <w:t>faculty</w:t>
      </w:r>
      <w:r w:rsidRPr="00E02A78">
        <w:rPr>
          <w:color w:val="000000"/>
        </w:rPr>
        <w:t xml:space="preserve"> soon.</w:t>
      </w:r>
    </w:p>
    <w:p w14:paraId="72FF1B52" w14:textId="6E690D87" w:rsidR="00C71260" w:rsidRPr="00E02A78" w:rsidRDefault="00C71260" w:rsidP="0032606E">
      <w:pPr>
        <w:pStyle w:val="ListParagraph"/>
        <w:numPr>
          <w:ilvl w:val="0"/>
          <w:numId w:val="17"/>
        </w:numPr>
        <w:spacing w:line="360" w:lineRule="auto"/>
        <w:rPr>
          <w:color w:val="000000"/>
        </w:rPr>
      </w:pPr>
      <w:r w:rsidRPr="00E02A78">
        <w:rPr>
          <w:color w:val="000000"/>
        </w:rPr>
        <w:t xml:space="preserve">Rooms that are blocked upstairs in </w:t>
      </w:r>
      <w:r w:rsidR="00AD2363">
        <w:rPr>
          <w:color w:val="000000"/>
        </w:rPr>
        <w:t xml:space="preserve">the John J. </w:t>
      </w:r>
      <w:r w:rsidR="0013369C" w:rsidRPr="00E02A78">
        <w:rPr>
          <w:color w:val="000000"/>
        </w:rPr>
        <w:t>Romano</w:t>
      </w:r>
      <w:r w:rsidRPr="00E02A78">
        <w:rPr>
          <w:color w:val="000000"/>
        </w:rPr>
        <w:t xml:space="preserve"> </w:t>
      </w:r>
      <w:r w:rsidR="00AD2363">
        <w:rPr>
          <w:color w:val="000000"/>
        </w:rPr>
        <w:t xml:space="preserve">Administration Building (Romano) </w:t>
      </w:r>
      <w:r w:rsidRPr="00E02A78">
        <w:rPr>
          <w:color w:val="000000"/>
        </w:rPr>
        <w:t xml:space="preserve">will begin being put back in the calendar in August 15 and space </w:t>
      </w:r>
      <w:r w:rsidR="00AD2363">
        <w:rPr>
          <w:color w:val="000000"/>
        </w:rPr>
        <w:t xml:space="preserve">in the Pullo Family Performing Arts Center (Pullo) </w:t>
      </w:r>
      <w:r w:rsidRPr="00E02A78">
        <w:rPr>
          <w:color w:val="000000"/>
        </w:rPr>
        <w:t xml:space="preserve">should now be able to be reserved. </w:t>
      </w:r>
    </w:p>
    <w:p w14:paraId="563A24F9" w14:textId="75A85223" w:rsidR="00C71260" w:rsidRPr="00E02A78" w:rsidRDefault="00C71260" w:rsidP="0032606E">
      <w:pPr>
        <w:pStyle w:val="ListParagraph"/>
        <w:numPr>
          <w:ilvl w:val="0"/>
          <w:numId w:val="17"/>
        </w:numPr>
        <w:spacing w:line="360" w:lineRule="auto"/>
        <w:rPr>
          <w:color w:val="000000"/>
        </w:rPr>
      </w:pPr>
      <w:r w:rsidRPr="00E02A78">
        <w:rPr>
          <w:color w:val="000000"/>
        </w:rPr>
        <w:t xml:space="preserve">Dr. Smeltzer wished congratulations to Joe Royer on joining the faculty. </w:t>
      </w:r>
    </w:p>
    <w:p w14:paraId="7BAC6822" w14:textId="77777777" w:rsidR="00A426BF" w:rsidRPr="00E02A78" w:rsidRDefault="00A426BF" w:rsidP="00A426BF">
      <w:pPr>
        <w:pStyle w:val="ListParagraph"/>
        <w:rPr>
          <w:color w:val="000000"/>
        </w:rPr>
      </w:pPr>
    </w:p>
    <w:p w14:paraId="4D7DEBCD" w14:textId="1EA9916D" w:rsidR="00A426BF" w:rsidRPr="00E02A78" w:rsidRDefault="002B4240" w:rsidP="002B4240">
      <w:pPr>
        <w:pStyle w:val="ListParagraph"/>
        <w:numPr>
          <w:ilvl w:val="0"/>
          <w:numId w:val="11"/>
        </w:numPr>
        <w:spacing w:line="360" w:lineRule="auto"/>
        <w:rPr>
          <w:color w:val="000000"/>
        </w:rPr>
      </w:pPr>
      <w:r w:rsidRPr="00E02A78">
        <w:rPr>
          <w:color w:val="000000"/>
        </w:rPr>
        <w:t>Announcements from Staff</w:t>
      </w:r>
      <w:r w:rsidR="001955EE" w:rsidRPr="00E02A78">
        <w:rPr>
          <w:color w:val="000000"/>
        </w:rPr>
        <w:t xml:space="preserve"> </w:t>
      </w:r>
    </w:p>
    <w:p w14:paraId="6A3CC342" w14:textId="40F32676" w:rsidR="00CF0E1D" w:rsidRPr="00E02A78" w:rsidRDefault="00CF0E1D" w:rsidP="00CF0E1D">
      <w:pPr>
        <w:pStyle w:val="ListParagraph"/>
        <w:numPr>
          <w:ilvl w:val="0"/>
          <w:numId w:val="18"/>
        </w:numPr>
        <w:spacing w:line="360" w:lineRule="auto"/>
        <w:rPr>
          <w:color w:val="000000"/>
        </w:rPr>
      </w:pPr>
      <w:r w:rsidRPr="00E02A78">
        <w:rPr>
          <w:color w:val="000000"/>
        </w:rPr>
        <w:t>None</w:t>
      </w:r>
    </w:p>
    <w:p w14:paraId="72CBE386" w14:textId="77777777" w:rsidR="00A426BF" w:rsidRPr="00E02A78" w:rsidRDefault="00A426BF" w:rsidP="00A426BF">
      <w:pPr>
        <w:pStyle w:val="ListParagraph"/>
        <w:rPr>
          <w:color w:val="000000"/>
        </w:rPr>
      </w:pPr>
    </w:p>
    <w:p w14:paraId="5D99E1A6" w14:textId="4B1764DE" w:rsidR="00A426BF" w:rsidRPr="00E02A78" w:rsidRDefault="002B4240" w:rsidP="00A426BF">
      <w:pPr>
        <w:pStyle w:val="ListParagraph"/>
        <w:numPr>
          <w:ilvl w:val="0"/>
          <w:numId w:val="11"/>
        </w:numPr>
        <w:spacing w:line="360" w:lineRule="auto"/>
        <w:rPr>
          <w:rStyle w:val="textlayer--absolute"/>
          <w:color w:val="000000"/>
        </w:rPr>
      </w:pPr>
      <w:r w:rsidRPr="00E02A78">
        <w:rPr>
          <w:color w:val="000000"/>
        </w:rPr>
        <w:t xml:space="preserve">Announcements from Student Governance, </w:t>
      </w:r>
      <w:r w:rsidR="005048B5" w:rsidRPr="00E02A78">
        <w:rPr>
          <w:rStyle w:val="textlayer--absolute"/>
        </w:rPr>
        <w:t>Sohaib Tariq</w:t>
      </w:r>
    </w:p>
    <w:p w14:paraId="5B8576FB" w14:textId="5DE20BED" w:rsidR="00CF0E1D" w:rsidRPr="00E02A78" w:rsidRDefault="00CF0E1D" w:rsidP="00CF0E1D">
      <w:pPr>
        <w:pStyle w:val="ListParagraph"/>
        <w:numPr>
          <w:ilvl w:val="0"/>
          <w:numId w:val="18"/>
        </w:numPr>
        <w:spacing w:line="360" w:lineRule="auto"/>
        <w:rPr>
          <w:rStyle w:val="textlayer--absolute"/>
          <w:color w:val="000000"/>
        </w:rPr>
      </w:pPr>
      <w:r w:rsidRPr="00E02A78">
        <w:rPr>
          <w:rStyle w:val="textlayer--absolute"/>
          <w:color w:val="000000"/>
        </w:rPr>
        <w:t>None</w:t>
      </w:r>
    </w:p>
    <w:p w14:paraId="73728BD2" w14:textId="77777777" w:rsidR="00A426BF" w:rsidRPr="00E02A78" w:rsidRDefault="00A426BF" w:rsidP="00A426BF">
      <w:pPr>
        <w:pStyle w:val="ListParagraph"/>
        <w:rPr>
          <w:color w:val="000000"/>
        </w:rPr>
      </w:pPr>
    </w:p>
    <w:p w14:paraId="6F30B9F7" w14:textId="43F065B4" w:rsidR="00A426BF" w:rsidRPr="00E02A78" w:rsidRDefault="002B4240" w:rsidP="00A426BF">
      <w:pPr>
        <w:pStyle w:val="ListParagraph"/>
        <w:numPr>
          <w:ilvl w:val="0"/>
          <w:numId w:val="11"/>
        </w:numPr>
        <w:spacing w:line="360" w:lineRule="auto"/>
        <w:rPr>
          <w:color w:val="000000"/>
        </w:rPr>
      </w:pPr>
      <w:r w:rsidRPr="00E02A78">
        <w:rPr>
          <w:color w:val="000000"/>
        </w:rPr>
        <w:lastRenderedPageBreak/>
        <w:t xml:space="preserve">Announcements from Senate Chair, </w:t>
      </w:r>
      <w:r w:rsidR="005A293A" w:rsidRPr="00E02A78">
        <w:rPr>
          <w:color w:val="000000"/>
        </w:rPr>
        <w:t xml:space="preserve">Dr. </w:t>
      </w:r>
      <w:r w:rsidR="005048B5" w:rsidRPr="00E02A78">
        <w:rPr>
          <w:color w:val="000000"/>
        </w:rPr>
        <w:t>Anne Vardo-Zalik</w:t>
      </w:r>
    </w:p>
    <w:p w14:paraId="787A85BA" w14:textId="4152F8B2" w:rsidR="00CF0E1D" w:rsidRPr="00E02A78" w:rsidRDefault="00CF0E1D" w:rsidP="00CF0E1D">
      <w:pPr>
        <w:pStyle w:val="ListParagraph"/>
        <w:numPr>
          <w:ilvl w:val="0"/>
          <w:numId w:val="18"/>
        </w:numPr>
        <w:spacing w:line="360" w:lineRule="auto"/>
        <w:rPr>
          <w:color w:val="000000"/>
        </w:rPr>
      </w:pPr>
      <w:r w:rsidRPr="00E02A78">
        <w:rPr>
          <w:color w:val="000000"/>
        </w:rPr>
        <w:t xml:space="preserve">Learned a lot and thank you to everyone and looking forward to the transition to </w:t>
      </w:r>
      <w:r w:rsidR="00BD4A7C">
        <w:rPr>
          <w:color w:val="000000"/>
        </w:rPr>
        <w:t xml:space="preserve">the new Senate Chair, </w:t>
      </w:r>
      <w:r w:rsidRPr="00E02A78">
        <w:rPr>
          <w:color w:val="000000"/>
        </w:rPr>
        <w:t>Bob Bartell</w:t>
      </w:r>
      <w:r w:rsidR="00BD4A7C">
        <w:rPr>
          <w:color w:val="000000"/>
        </w:rPr>
        <w:t xml:space="preserve"> </w:t>
      </w:r>
    </w:p>
    <w:p w14:paraId="3B5B31BE" w14:textId="77777777" w:rsidR="00A426BF" w:rsidRPr="00E02A78" w:rsidRDefault="00A426BF" w:rsidP="00A426BF">
      <w:pPr>
        <w:pStyle w:val="ListParagraph"/>
      </w:pPr>
    </w:p>
    <w:p w14:paraId="362CD9C5" w14:textId="5A1DD15C" w:rsidR="002B4240" w:rsidRPr="00E02A78" w:rsidRDefault="002B4240" w:rsidP="00A426BF">
      <w:pPr>
        <w:pStyle w:val="ListParagraph"/>
        <w:numPr>
          <w:ilvl w:val="0"/>
          <w:numId w:val="11"/>
        </w:numPr>
        <w:spacing w:line="360" w:lineRule="auto"/>
        <w:rPr>
          <w:color w:val="000000"/>
        </w:rPr>
      </w:pPr>
      <w:r w:rsidRPr="00E02A78">
        <w:t xml:space="preserve">Announcements from Senate Chair-Elect, </w:t>
      </w:r>
      <w:r w:rsidR="005048B5" w:rsidRPr="00E02A78">
        <w:t>Bob Bartell</w:t>
      </w:r>
    </w:p>
    <w:p w14:paraId="261A5504" w14:textId="77777777" w:rsidR="0013369C" w:rsidRPr="00E02A78" w:rsidRDefault="00D96ED5" w:rsidP="00CF0E1D">
      <w:pPr>
        <w:pStyle w:val="ListParagraph"/>
        <w:numPr>
          <w:ilvl w:val="0"/>
          <w:numId w:val="18"/>
        </w:numPr>
        <w:spacing w:line="360" w:lineRule="auto"/>
        <w:rPr>
          <w:color w:val="000000"/>
        </w:rPr>
      </w:pPr>
      <w:r w:rsidRPr="00E02A78">
        <w:rPr>
          <w:color w:val="000000"/>
        </w:rPr>
        <w:t xml:space="preserve">Thank you to Anne </w:t>
      </w:r>
      <w:r w:rsidR="0013369C" w:rsidRPr="00E02A78">
        <w:rPr>
          <w:color w:val="000000"/>
        </w:rPr>
        <w:t xml:space="preserve">Vardo-Zalik </w:t>
      </w:r>
      <w:r w:rsidRPr="00E02A78">
        <w:rPr>
          <w:color w:val="000000"/>
        </w:rPr>
        <w:t>and Sonia</w:t>
      </w:r>
      <w:r w:rsidR="0013369C" w:rsidRPr="00E02A78">
        <w:rPr>
          <w:color w:val="000000"/>
        </w:rPr>
        <w:t xml:space="preserve"> Molloy</w:t>
      </w:r>
      <w:r w:rsidRPr="00E02A78">
        <w:rPr>
          <w:color w:val="000000"/>
        </w:rPr>
        <w:t xml:space="preserve">.  </w:t>
      </w:r>
    </w:p>
    <w:p w14:paraId="44F5AA43" w14:textId="0861AC44" w:rsidR="00CF0E1D" w:rsidRPr="00E02A78" w:rsidRDefault="00D96ED5" w:rsidP="00CF0E1D">
      <w:pPr>
        <w:pStyle w:val="ListParagraph"/>
        <w:numPr>
          <w:ilvl w:val="0"/>
          <w:numId w:val="18"/>
        </w:numPr>
        <w:spacing w:line="360" w:lineRule="auto"/>
        <w:rPr>
          <w:color w:val="000000"/>
        </w:rPr>
      </w:pPr>
      <w:r w:rsidRPr="00E02A78">
        <w:rPr>
          <w:color w:val="000000"/>
        </w:rPr>
        <w:t>Thanks to those who worked on the ballots.</w:t>
      </w:r>
    </w:p>
    <w:p w14:paraId="1EC3BB11" w14:textId="77777777" w:rsidR="00A426BF" w:rsidRPr="00E02A78" w:rsidRDefault="00A426BF" w:rsidP="00A426BF">
      <w:pPr>
        <w:pStyle w:val="ListParagraph"/>
        <w:rPr>
          <w:color w:val="000000"/>
        </w:rPr>
      </w:pPr>
    </w:p>
    <w:p w14:paraId="72B1818C" w14:textId="77777777" w:rsidR="00A426BF" w:rsidRPr="00E02A78" w:rsidRDefault="00A426BF" w:rsidP="00A426BF">
      <w:pPr>
        <w:pStyle w:val="ListParagraph"/>
        <w:spacing w:line="360" w:lineRule="auto"/>
        <w:rPr>
          <w:color w:val="000000"/>
        </w:rPr>
      </w:pPr>
    </w:p>
    <w:p w14:paraId="71AB2737" w14:textId="77777777" w:rsidR="002B4240" w:rsidRPr="00E02A78" w:rsidRDefault="002B4240" w:rsidP="002B4240">
      <w:pPr>
        <w:rPr>
          <w:b/>
        </w:rPr>
      </w:pPr>
      <w:r w:rsidRPr="00E02A78">
        <w:rPr>
          <w:b/>
        </w:rPr>
        <w:t>III. Unfinished Business</w:t>
      </w:r>
    </w:p>
    <w:p w14:paraId="4E0C6237" w14:textId="77777777" w:rsidR="002B4240" w:rsidRPr="00E02A78" w:rsidRDefault="002B4240" w:rsidP="002B4240">
      <w:pPr>
        <w:rPr>
          <w:b/>
        </w:rPr>
      </w:pPr>
    </w:p>
    <w:p w14:paraId="4C20ADEC" w14:textId="3168DD1D" w:rsidR="002B4240" w:rsidRPr="00E02A78" w:rsidRDefault="002B4240" w:rsidP="002B4240">
      <w:pPr>
        <w:rPr>
          <w:b/>
        </w:rPr>
      </w:pPr>
      <w:r w:rsidRPr="00E02A78">
        <w:rPr>
          <w:b/>
        </w:rPr>
        <w:t>IV. New Business</w:t>
      </w:r>
    </w:p>
    <w:p w14:paraId="57EEAEF1" w14:textId="0C15FE9F" w:rsidR="002B4240" w:rsidRPr="00E02A78" w:rsidRDefault="002B4240" w:rsidP="002B4240">
      <w:pPr>
        <w:rPr>
          <w:b/>
        </w:rPr>
      </w:pPr>
    </w:p>
    <w:p w14:paraId="747614B3" w14:textId="77777777" w:rsidR="002D35DB" w:rsidRPr="00E02A78" w:rsidRDefault="00DF1218" w:rsidP="002D35DB">
      <w:pPr>
        <w:pStyle w:val="ListParagraph"/>
        <w:numPr>
          <w:ilvl w:val="0"/>
          <w:numId w:val="8"/>
        </w:numPr>
        <w:rPr>
          <w:b/>
        </w:rPr>
      </w:pPr>
      <w:r w:rsidRPr="00E02A78">
        <w:rPr>
          <w:b/>
        </w:rPr>
        <w:t>Motions:</w:t>
      </w:r>
    </w:p>
    <w:p w14:paraId="53255C81" w14:textId="44B63B59" w:rsidR="00DF1218" w:rsidRPr="00E02A78" w:rsidRDefault="00DF1218" w:rsidP="002D35DB">
      <w:pPr>
        <w:pStyle w:val="ListParagraph"/>
        <w:numPr>
          <w:ilvl w:val="1"/>
          <w:numId w:val="8"/>
        </w:numPr>
        <w:rPr>
          <w:b/>
        </w:rPr>
      </w:pPr>
      <w:r w:rsidRPr="00E02A78">
        <w:t xml:space="preserve">Motion: </w:t>
      </w:r>
      <w:r w:rsidR="003B31A8" w:rsidRPr="00E02A78">
        <w:t xml:space="preserve">Use of </w:t>
      </w:r>
      <w:r w:rsidR="00887BBF" w:rsidRPr="00E02A78">
        <w:t>f</w:t>
      </w:r>
      <w:r w:rsidR="003B31A8" w:rsidRPr="00E02A78">
        <w:t>acility-related funds (</w:t>
      </w:r>
      <w:r w:rsidRPr="00E02A78">
        <w:rPr>
          <w:b/>
          <w:bCs/>
        </w:rPr>
        <w:t>Co-sponsored by Curricular Affairs and TLTAC</w:t>
      </w:r>
      <w:r w:rsidR="003B31A8" w:rsidRPr="00E02A78">
        <w:rPr>
          <w:b/>
          <w:bCs/>
        </w:rPr>
        <w:t>)</w:t>
      </w:r>
    </w:p>
    <w:p w14:paraId="5B5A90BD" w14:textId="77777777" w:rsidR="00DF1218" w:rsidRPr="00E02A78" w:rsidRDefault="00DF1218" w:rsidP="00DF1218">
      <w:pPr>
        <w:pStyle w:val="ListParagraph"/>
        <w:rPr>
          <w:rFonts w:eastAsiaTheme="minorHAnsi"/>
        </w:rPr>
      </w:pPr>
    </w:p>
    <w:p w14:paraId="3C6F8544" w14:textId="77777777" w:rsidR="00DF1218" w:rsidRPr="00644A16" w:rsidRDefault="00DF1218" w:rsidP="002D35DB">
      <w:pPr>
        <w:pStyle w:val="xxmsonormal"/>
        <w:ind w:left="1440"/>
        <w:rPr>
          <w:rFonts w:ascii="Times New Roman" w:hAnsi="Times New Roman" w:cs="Times New Roman"/>
          <w:color w:val="000000" w:themeColor="text1"/>
          <w:sz w:val="24"/>
          <w:szCs w:val="24"/>
        </w:rPr>
      </w:pPr>
      <w:r w:rsidRPr="00644A16">
        <w:rPr>
          <w:rFonts w:ascii="Times New Roman" w:hAnsi="Times New Roman" w:cs="Times New Roman"/>
          <w:color w:val="000000" w:themeColor="text1"/>
          <w:sz w:val="24"/>
          <w:szCs w:val="24"/>
        </w:rPr>
        <w:t>The Curricular Affairs and TLTAC committees move that when funds are available for facility projects, funds should be made available to address deficiencies in classroom/program spaces on a prioritized basis.</w:t>
      </w:r>
    </w:p>
    <w:p w14:paraId="1D585D0B" w14:textId="77777777" w:rsidR="00DF1218" w:rsidRPr="00BD4A7C" w:rsidRDefault="00DF1218" w:rsidP="002D35DB">
      <w:pPr>
        <w:pStyle w:val="ListParagraph"/>
        <w:ind w:firstLine="720"/>
      </w:pPr>
      <w:r w:rsidRPr="00BD4A7C">
        <w:t>Rationale:</w:t>
      </w:r>
    </w:p>
    <w:p w14:paraId="295F2707" w14:textId="0744829C" w:rsidR="002D35DB" w:rsidRPr="00BD4A7C" w:rsidRDefault="00DF1218" w:rsidP="002D35DB">
      <w:pPr>
        <w:pStyle w:val="ListParagraph"/>
        <w:ind w:left="1440"/>
      </w:pPr>
      <w:r w:rsidRPr="00BD4A7C">
        <w:t>There are repairs/upgrades to classroom/program spaces for which funding is not currently available.  However, when there is extra money available in the budget for facilities, it would be beneficial if this money could be used to address these deficiencies.</w:t>
      </w:r>
    </w:p>
    <w:p w14:paraId="6A534468" w14:textId="17742A4B" w:rsidR="00291BC8" w:rsidRPr="00BD4A7C" w:rsidRDefault="00291BC8" w:rsidP="002D35DB">
      <w:pPr>
        <w:pStyle w:val="ListParagraph"/>
        <w:ind w:left="1440"/>
      </w:pPr>
    </w:p>
    <w:p w14:paraId="5E8730EC" w14:textId="1D979960" w:rsidR="00291BC8" w:rsidRPr="00E02A78" w:rsidRDefault="00291BC8" w:rsidP="002D35DB">
      <w:pPr>
        <w:pStyle w:val="ListParagraph"/>
        <w:ind w:left="1440"/>
      </w:pPr>
      <w:r w:rsidRPr="00E02A78">
        <w:t>Discussion:</w:t>
      </w:r>
    </w:p>
    <w:p w14:paraId="32E26549" w14:textId="77777777" w:rsidR="0013369C" w:rsidRPr="00E02A78" w:rsidRDefault="00291BC8" w:rsidP="00291BC8">
      <w:pPr>
        <w:pStyle w:val="ListParagraph"/>
        <w:numPr>
          <w:ilvl w:val="0"/>
          <w:numId w:val="18"/>
        </w:numPr>
      </w:pPr>
      <w:r w:rsidRPr="00E02A78">
        <w:t>Mary Ritchey read the motion</w:t>
      </w:r>
      <w:r w:rsidR="00F81788" w:rsidRPr="00E02A78">
        <w:t xml:space="preserve"> and Anne Vardo-Zalik re-read. Rational provided by Mary Ritchey. </w:t>
      </w:r>
    </w:p>
    <w:p w14:paraId="5BE3A6EE" w14:textId="32545E4A" w:rsidR="00291BC8" w:rsidRPr="00E02A78" w:rsidRDefault="00F81788" w:rsidP="00291BC8">
      <w:pPr>
        <w:pStyle w:val="ListParagraph"/>
        <w:numPr>
          <w:ilvl w:val="0"/>
          <w:numId w:val="18"/>
        </w:numPr>
      </w:pPr>
      <w:r w:rsidRPr="00E02A78">
        <w:t xml:space="preserve">If extra money is available, want the money to be open to TLTAC and curricular affairs to discuss possible needs. </w:t>
      </w:r>
    </w:p>
    <w:p w14:paraId="742874D0" w14:textId="3BA4D4B3" w:rsidR="00F81788" w:rsidRPr="00E02A78" w:rsidRDefault="00F81788" w:rsidP="00291BC8">
      <w:pPr>
        <w:pStyle w:val="ListParagraph"/>
        <w:numPr>
          <w:ilvl w:val="0"/>
          <w:numId w:val="18"/>
        </w:numPr>
      </w:pPr>
      <w:r w:rsidRPr="00E02A78">
        <w:t>Fred Hagg endorses this.</w:t>
      </w:r>
    </w:p>
    <w:p w14:paraId="3D809CB6" w14:textId="6A3AA56C" w:rsidR="00F81788" w:rsidRPr="00E02A78" w:rsidRDefault="00F81788" w:rsidP="00291BC8">
      <w:pPr>
        <w:pStyle w:val="ListParagraph"/>
        <w:numPr>
          <w:ilvl w:val="0"/>
          <w:numId w:val="18"/>
        </w:numPr>
      </w:pPr>
      <w:r w:rsidRPr="00E02A78">
        <w:t>Barb</w:t>
      </w:r>
      <w:r w:rsidR="0013369C" w:rsidRPr="00E02A78">
        <w:t xml:space="preserve"> Eshbach asked </w:t>
      </w:r>
      <w:r w:rsidR="00BD4A7C">
        <w:t>w</w:t>
      </w:r>
      <w:r w:rsidRPr="00E02A78">
        <w:t>hat currently happens to extra money</w:t>
      </w:r>
      <w:r w:rsidR="0013369C" w:rsidRPr="00E02A78">
        <w:t>?</w:t>
      </w:r>
    </w:p>
    <w:p w14:paraId="6E3164FB" w14:textId="1BC4ED3A" w:rsidR="00F81788" w:rsidRPr="00E02A78" w:rsidRDefault="00F81788" w:rsidP="00291BC8">
      <w:pPr>
        <w:pStyle w:val="ListParagraph"/>
        <w:numPr>
          <w:ilvl w:val="0"/>
          <w:numId w:val="18"/>
        </w:numPr>
      </w:pPr>
      <w:r w:rsidRPr="00E02A78">
        <w:t>Deferred to Dr. C</w:t>
      </w:r>
      <w:r w:rsidR="0013369C" w:rsidRPr="00E02A78">
        <w:t>hristiansen - T</w:t>
      </w:r>
      <w:r w:rsidRPr="00E02A78">
        <w:t xml:space="preserve">hese are </w:t>
      </w:r>
      <w:proofErr w:type="gramStart"/>
      <w:r w:rsidRPr="00E02A78">
        <w:t>carry</w:t>
      </w:r>
      <w:proofErr w:type="gramEnd"/>
      <w:r w:rsidRPr="00E02A78">
        <w:t xml:space="preserve"> forward dollars not spent at the end of the year by facilities. We use these dollars for the short fall of the budget. We do not look to just Holly</w:t>
      </w:r>
      <w:r w:rsidR="00BD4A7C">
        <w:t xml:space="preserve"> Gumke </w:t>
      </w:r>
      <w:r w:rsidRPr="00E02A78">
        <w:t>for facil</w:t>
      </w:r>
      <w:r w:rsidR="0013369C" w:rsidRPr="00E02A78">
        <w:t xml:space="preserve">ity </w:t>
      </w:r>
      <w:r w:rsidRPr="00E02A78">
        <w:t xml:space="preserve">dollars, we do use them for classrooms. Now with our new system we </w:t>
      </w:r>
      <w:proofErr w:type="gramStart"/>
      <w:r w:rsidRPr="00E02A78">
        <w:t>are able to</w:t>
      </w:r>
      <w:proofErr w:type="gramEnd"/>
      <w:r w:rsidRPr="00E02A78">
        <w:t xml:space="preserve"> see what dollars are a</w:t>
      </w:r>
      <w:r w:rsidR="0013369C" w:rsidRPr="00E02A78">
        <w:t>vailable</w:t>
      </w:r>
      <w:r w:rsidRPr="00E02A78">
        <w:t xml:space="preserve"> and not a lot of confusion. Working with Sue </w:t>
      </w:r>
      <w:r w:rsidR="00BD4A7C">
        <w:t xml:space="preserve">Ruch </w:t>
      </w:r>
      <w:r w:rsidRPr="00E02A78">
        <w:t xml:space="preserve">to set up a </w:t>
      </w:r>
      <w:r w:rsidR="00BD4A7C">
        <w:t>five</w:t>
      </w:r>
      <w:r w:rsidR="0013369C" w:rsidRPr="00E02A78">
        <w:t>-year</w:t>
      </w:r>
      <w:r w:rsidRPr="00E02A78">
        <w:t xml:space="preserve"> budget to address classroom issues, so this is being planned out though we may not have enough dollars because we </w:t>
      </w:r>
      <w:proofErr w:type="gramStart"/>
      <w:r w:rsidRPr="00E02A78">
        <w:t>have to</w:t>
      </w:r>
      <w:proofErr w:type="gramEnd"/>
      <w:r w:rsidRPr="00E02A78">
        <w:t xml:space="preserve"> cover a short fall.  The money does not get carried forward to the facilities budget. </w:t>
      </w:r>
    </w:p>
    <w:p w14:paraId="2872D0EB" w14:textId="576F8B58" w:rsidR="00055725" w:rsidRPr="00E02A78" w:rsidRDefault="00055725" w:rsidP="00291BC8">
      <w:pPr>
        <w:pStyle w:val="ListParagraph"/>
        <w:numPr>
          <w:ilvl w:val="0"/>
          <w:numId w:val="18"/>
        </w:numPr>
      </w:pPr>
      <w:r w:rsidRPr="00E02A78">
        <w:t xml:space="preserve">Any money not used goes to carry forward to cover the deficit.  </w:t>
      </w:r>
    </w:p>
    <w:p w14:paraId="6D4191B9" w14:textId="09387A9B" w:rsidR="00055725" w:rsidRDefault="00055725" w:rsidP="00291BC8">
      <w:pPr>
        <w:pStyle w:val="ListParagraph"/>
        <w:numPr>
          <w:ilvl w:val="0"/>
          <w:numId w:val="18"/>
        </w:numPr>
      </w:pPr>
      <w:r w:rsidRPr="00E02A78">
        <w:lastRenderedPageBreak/>
        <w:t>Noel</w:t>
      </w:r>
      <w:r w:rsidR="00BD4A7C">
        <w:t xml:space="preserve"> Sloboda </w:t>
      </w:r>
      <w:r w:rsidRPr="00E02A78">
        <w:t xml:space="preserve">- </w:t>
      </w:r>
      <w:r w:rsidR="00BD4A7C">
        <w:t>B</w:t>
      </w:r>
      <w:r w:rsidRPr="00E02A78">
        <w:t xml:space="preserve">eing in classrooms with things falling apart, I think this is </w:t>
      </w:r>
      <w:proofErr w:type="gramStart"/>
      <w:r w:rsidRPr="00E02A78">
        <w:t>really good</w:t>
      </w:r>
      <w:proofErr w:type="gramEnd"/>
      <w:r w:rsidRPr="00E02A78">
        <w:t xml:space="preserve">.  The TLTAC report is not </w:t>
      </w:r>
      <w:r w:rsidR="00BD4A7C" w:rsidRPr="00E02A78">
        <w:t>new,</w:t>
      </w:r>
      <w:r w:rsidRPr="00E02A78">
        <w:t xml:space="preserve"> and it should be aligned with faculty stated needs. I would vote in the current form but want things prioritized by TLTAC report. </w:t>
      </w:r>
      <w:r w:rsidR="00BD4A7C">
        <w:t xml:space="preserve">Ann </w:t>
      </w:r>
      <w:proofErr w:type="spellStart"/>
      <w:r w:rsidR="00BD4A7C">
        <w:t>Vardo-</w:t>
      </w:r>
      <w:r w:rsidR="00644A16">
        <w:t>Zalik</w:t>
      </w:r>
      <w:proofErr w:type="spellEnd"/>
      <w:r w:rsidR="00644A16">
        <w:t xml:space="preserve"> </w:t>
      </w:r>
      <w:r w:rsidR="00644A16" w:rsidRPr="00E02A78">
        <w:t>asked</w:t>
      </w:r>
      <w:r w:rsidRPr="00E02A78">
        <w:t xml:space="preserve"> if want to amend. </w:t>
      </w:r>
      <w:r w:rsidR="00BD4A7C">
        <w:t>Sloboda</w:t>
      </w:r>
      <w:r w:rsidRPr="00E02A78">
        <w:t xml:space="preserve"> wants to change to</w:t>
      </w:r>
    </w:p>
    <w:p w14:paraId="33396E9C" w14:textId="521401A1" w:rsidR="00055725" w:rsidRPr="00E02A78" w:rsidRDefault="001D6B81" w:rsidP="00BD4A7C">
      <w:pPr>
        <w:pStyle w:val="ListParagraph"/>
        <w:numPr>
          <w:ilvl w:val="0"/>
          <w:numId w:val="18"/>
        </w:numPr>
      </w:pPr>
      <w:r w:rsidRPr="00750402">
        <w:rPr>
          <w:bCs/>
          <w:color w:val="000000"/>
        </w:rPr>
        <w:t>Sloboda</w:t>
      </w:r>
      <w:r w:rsidRPr="00E02A78">
        <w:t xml:space="preserve"> </w:t>
      </w:r>
      <w:r w:rsidR="00055725" w:rsidRPr="00E02A78">
        <w:t>requested the following amendment - As identified through the TLTAC report</w:t>
      </w:r>
      <w:r w:rsidR="001B002D" w:rsidRPr="00E02A78">
        <w:t>.</w:t>
      </w:r>
    </w:p>
    <w:p w14:paraId="01716927" w14:textId="04649BD1" w:rsidR="001B002D" w:rsidRPr="00E02A78" w:rsidRDefault="001B002D" w:rsidP="00291BC8">
      <w:pPr>
        <w:pStyle w:val="ListParagraph"/>
        <w:numPr>
          <w:ilvl w:val="0"/>
          <w:numId w:val="18"/>
        </w:numPr>
      </w:pPr>
      <w:r w:rsidRPr="00E02A78">
        <w:t xml:space="preserve">Fred </w:t>
      </w:r>
      <w:r w:rsidR="00750402">
        <w:t xml:space="preserve">Haag </w:t>
      </w:r>
      <w:r w:rsidRPr="00E02A78">
        <w:t>seconded</w:t>
      </w:r>
    </w:p>
    <w:p w14:paraId="68F5115F" w14:textId="5BB7B570" w:rsidR="001B002D" w:rsidRPr="00E02A78" w:rsidRDefault="001B002D" w:rsidP="00291BC8">
      <w:pPr>
        <w:pStyle w:val="ListParagraph"/>
        <w:numPr>
          <w:ilvl w:val="0"/>
          <w:numId w:val="18"/>
        </w:numPr>
      </w:pPr>
      <w:r w:rsidRPr="00E02A78">
        <w:t>Dr. C</w:t>
      </w:r>
      <w:r w:rsidR="001D6B81" w:rsidRPr="00E02A78">
        <w:t>hristiansen</w:t>
      </w:r>
      <w:r w:rsidRPr="00E02A78">
        <w:t xml:space="preserve"> asked how we note prioritize</w:t>
      </w:r>
      <w:r w:rsidR="00750402">
        <w:t xml:space="preserve">d. </w:t>
      </w:r>
      <w:r w:rsidRPr="00E02A78">
        <w:t xml:space="preserve"> Will the report state what is the number one room to </w:t>
      </w:r>
      <w:r w:rsidR="001D6B81" w:rsidRPr="00E02A78">
        <w:t>prioritize</w:t>
      </w:r>
      <w:r w:rsidRPr="00E02A78">
        <w:t xml:space="preserve"> or a certain equipment. Fred said TLTAC can </w:t>
      </w:r>
      <w:r w:rsidR="001D6B81" w:rsidRPr="00E02A78">
        <w:t>incorporate</w:t>
      </w:r>
      <w:r w:rsidRPr="00E02A78">
        <w:t xml:space="preserve"> that into the report. Dr. </w:t>
      </w:r>
      <w:r w:rsidR="001D6B81" w:rsidRPr="00E02A78">
        <w:t xml:space="preserve">Christiansen </w:t>
      </w:r>
      <w:r w:rsidR="00B60CA8" w:rsidRPr="00E02A78">
        <w:t xml:space="preserve">indicated they </w:t>
      </w:r>
      <w:r w:rsidRPr="00E02A78">
        <w:t xml:space="preserve">will </w:t>
      </w:r>
      <w:r w:rsidR="00B60CA8" w:rsidRPr="00E02A78">
        <w:t xml:space="preserve">they </w:t>
      </w:r>
      <w:r w:rsidRPr="00E02A78">
        <w:t xml:space="preserve">go around to each classroom with a team to discuss classroom needs and he invites TLTAC co-chars. </w:t>
      </w:r>
    </w:p>
    <w:p w14:paraId="602094CE" w14:textId="26E2446D" w:rsidR="00B60CA8" w:rsidRPr="00E02A78" w:rsidRDefault="00B60CA8" w:rsidP="00291BC8">
      <w:pPr>
        <w:pStyle w:val="ListParagraph"/>
        <w:numPr>
          <w:ilvl w:val="0"/>
          <w:numId w:val="18"/>
        </w:numPr>
      </w:pPr>
      <w:r w:rsidRPr="00E02A78">
        <w:t>Vote - Motion carries</w:t>
      </w:r>
    </w:p>
    <w:p w14:paraId="365CC963" w14:textId="77777777" w:rsidR="002D35DB" w:rsidRPr="00E02A78" w:rsidRDefault="002D35DB" w:rsidP="002D35DB">
      <w:pPr>
        <w:pStyle w:val="ListParagraph"/>
        <w:ind w:left="1440"/>
      </w:pPr>
    </w:p>
    <w:p w14:paraId="65BCCB8E" w14:textId="0D8958C8" w:rsidR="00DF1218" w:rsidRPr="00E02A78" w:rsidRDefault="00DF1218" w:rsidP="002D35DB">
      <w:pPr>
        <w:pStyle w:val="ListParagraph"/>
        <w:numPr>
          <w:ilvl w:val="1"/>
          <w:numId w:val="8"/>
        </w:numPr>
        <w:rPr>
          <w:i/>
          <w:iCs/>
        </w:rPr>
      </w:pPr>
      <w:r w:rsidRPr="00E02A78">
        <w:t>Motion</w:t>
      </w:r>
      <w:r w:rsidRPr="00E02A78">
        <w:rPr>
          <w:b/>
          <w:bCs/>
        </w:rPr>
        <w:t xml:space="preserve">: FT1 Math Faculty Hire </w:t>
      </w:r>
      <w:r w:rsidR="003B31A8" w:rsidRPr="00E02A78">
        <w:rPr>
          <w:b/>
          <w:bCs/>
        </w:rPr>
        <w:t>(Curricular Affairs)</w:t>
      </w:r>
    </w:p>
    <w:p w14:paraId="16DA02D2" w14:textId="77777777" w:rsidR="00DF1218" w:rsidRPr="00E02A78" w:rsidRDefault="00DF1218" w:rsidP="00DF1218">
      <w:pPr>
        <w:pStyle w:val="ListParagraph"/>
        <w:rPr>
          <w:rFonts w:eastAsiaTheme="minorHAnsi"/>
        </w:rPr>
      </w:pPr>
    </w:p>
    <w:p w14:paraId="44AAEBE9" w14:textId="77777777" w:rsidR="00DF1218" w:rsidRPr="00644A16" w:rsidRDefault="00DF1218" w:rsidP="002D35DB">
      <w:pPr>
        <w:pStyle w:val="ListParagraph"/>
        <w:ind w:left="990"/>
        <w:rPr>
          <w:color w:val="000000" w:themeColor="text1"/>
        </w:rPr>
      </w:pPr>
      <w:r w:rsidRPr="00644A16">
        <w:rPr>
          <w:color w:val="000000" w:themeColor="text1"/>
        </w:rPr>
        <w:t>The Curricular Affairs Committee moves that the Penn State York Campus Senate express its support for the search for an FT1 faculty member in Math. Pending administrative approval, this search would be conducted immediately, with a successful candidate beginning Spring 2023.</w:t>
      </w:r>
    </w:p>
    <w:p w14:paraId="6C291745" w14:textId="77777777" w:rsidR="00DF1218" w:rsidRPr="00644A16" w:rsidRDefault="00DF1218" w:rsidP="00DF1218">
      <w:pPr>
        <w:pStyle w:val="ListParagraph"/>
        <w:rPr>
          <w:color w:val="000000" w:themeColor="text1"/>
        </w:rPr>
      </w:pPr>
    </w:p>
    <w:p w14:paraId="7F6E92CC" w14:textId="77777777" w:rsidR="00DF1218" w:rsidRPr="00750402" w:rsidRDefault="00DF1218" w:rsidP="002D35DB">
      <w:pPr>
        <w:pStyle w:val="ListParagraph"/>
        <w:ind w:firstLine="270"/>
      </w:pPr>
      <w:r w:rsidRPr="00750402">
        <w:t>Rationale:</w:t>
      </w:r>
    </w:p>
    <w:p w14:paraId="50028921" w14:textId="7854E47A" w:rsidR="00DF1218" w:rsidRPr="00750402" w:rsidRDefault="00DF1218" w:rsidP="002D35DB">
      <w:pPr>
        <w:pStyle w:val="ListParagraph"/>
        <w:ind w:left="990"/>
      </w:pPr>
      <w:r w:rsidRPr="00750402">
        <w:t xml:space="preserve">This faculty member will fill a vacancy due to a math faculty member leaving at the end of the semester. The new faculty member will be responsible for teaching MATH and/or STAT courses to meet the overall </w:t>
      </w:r>
      <w:r w:rsidR="00750402">
        <w:t xml:space="preserve">math needs </w:t>
      </w:r>
      <w:r w:rsidRPr="00750402">
        <w:t>for the campus.  Without this FT1 position, the campus would not be able to teach the diverse math offerings needed to meet the requirements of degree offerings on campus.</w:t>
      </w:r>
    </w:p>
    <w:p w14:paraId="0C539BEC" w14:textId="006F0694" w:rsidR="00DF1218" w:rsidRPr="00750402" w:rsidRDefault="00DF1218" w:rsidP="00DF1218">
      <w:pPr>
        <w:pStyle w:val="ListParagraph"/>
      </w:pPr>
    </w:p>
    <w:p w14:paraId="3E5C0A72" w14:textId="49DDD781" w:rsidR="001B002D" w:rsidRPr="00E02A78" w:rsidRDefault="001B002D" w:rsidP="00DF1218">
      <w:pPr>
        <w:pStyle w:val="ListParagraph"/>
      </w:pPr>
      <w:r w:rsidRPr="00E02A78">
        <w:t>Discussion:</w:t>
      </w:r>
    </w:p>
    <w:p w14:paraId="5EA14B80" w14:textId="7AA6DEB8" w:rsidR="001B002D" w:rsidRPr="00E02A78" w:rsidRDefault="001B002D" w:rsidP="001B002D">
      <w:pPr>
        <w:pStyle w:val="ListParagraph"/>
        <w:numPr>
          <w:ilvl w:val="0"/>
          <w:numId w:val="19"/>
        </w:numPr>
      </w:pPr>
      <w:r w:rsidRPr="00E02A78">
        <w:t xml:space="preserve">Mary Ritchey read the motion. </w:t>
      </w:r>
      <w:r w:rsidR="00B60CA8" w:rsidRPr="00E02A78">
        <w:t xml:space="preserve">Anne </w:t>
      </w:r>
      <w:r w:rsidRPr="00E02A78">
        <w:t xml:space="preserve">Vardo-Zalik </w:t>
      </w:r>
      <w:r w:rsidR="00B60CA8" w:rsidRPr="00E02A78">
        <w:t>i</w:t>
      </w:r>
      <w:r w:rsidRPr="00E02A78">
        <w:t xml:space="preserve">nvited </w:t>
      </w:r>
      <w:r w:rsidR="00750402">
        <w:t xml:space="preserve">her </w:t>
      </w:r>
      <w:r w:rsidRPr="00E02A78">
        <w:t>to discuss the rational.</w:t>
      </w:r>
    </w:p>
    <w:p w14:paraId="71F1DA95" w14:textId="4C7BFC88" w:rsidR="001B002D" w:rsidRPr="00E02A78" w:rsidRDefault="001B002D" w:rsidP="001B002D">
      <w:pPr>
        <w:pStyle w:val="ListParagraph"/>
        <w:numPr>
          <w:ilvl w:val="0"/>
          <w:numId w:val="19"/>
        </w:numPr>
      </w:pPr>
      <w:r w:rsidRPr="00E02A78">
        <w:t>Barb</w:t>
      </w:r>
      <w:r w:rsidR="00B80C6C">
        <w:t xml:space="preserve"> </w:t>
      </w:r>
      <w:r w:rsidR="00B60CA8" w:rsidRPr="00E02A78">
        <w:t>Eshbach</w:t>
      </w:r>
      <w:r w:rsidR="00750402">
        <w:t xml:space="preserve"> a</w:t>
      </w:r>
      <w:r w:rsidR="00B60CA8" w:rsidRPr="00E02A78">
        <w:t xml:space="preserve">sked why the </w:t>
      </w:r>
      <w:r w:rsidRPr="00E02A78">
        <w:t xml:space="preserve">search committee </w:t>
      </w:r>
      <w:r w:rsidR="00B60CA8" w:rsidRPr="00E02A78">
        <w:t xml:space="preserve">was </w:t>
      </w:r>
      <w:r w:rsidRPr="00E02A78">
        <w:t xml:space="preserve">starting immediately and </w:t>
      </w:r>
      <w:r w:rsidR="00B60CA8" w:rsidRPr="00E02A78">
        <w:t xml:space="preserve">the position is </w:t>
      </w:r>
      <w:r w:rsidRPr="00E02A78">
        <w:t xml:space="preserve">starting in the </w:t>
      </w:r>
      <w:r w:rsidR="00750402">
        <w:t>s</w:t>
      </w:r>
      <w:r w:rsidRPr="00E02A78">
        <w:t xml:space="preserve">pring. </w:t>
      </w:r>
      <w:r w:rsidR="00B60CA8" w:rsidRPr="00E02A78">
        <w:t xml:space="preserve">Ritchey indicated that </w:t>
      </w:r>
      <w:r w:rsidRPr="00E02A78">
        <w:t xml:space="preserve">the math courses are already taken care of for the </w:t>
      </w:r>
      <w:r w:rsidR="00750402">
        <w:t>f</w:t>
      </w:r>
      <w:r w:rsidR="00B60CA8" w:rsidRPr="00E02A78">
        <w:t>all.</w:t>
      </w:r>
    </w:p>
    <w:p w14:paraId="305F5518" w14:textId="0DE323FF" w:rsidR="000C313F" w:rsidRPr="00E02A78" w:rsidRDefault="00B60CA8" w:rsidP="001B002D">
      <w:pPr>
        <w:pStyle w:val="ListParagraph"/>
        <w:numPr>
          <w:ilvl w:val="0"/>
          <w:numId w:val="19"/>
        </w:numPr>
      </w:pPr>
      <w:r w:rsidRPr="00E02A78">
        <w:t xml:space="preserve">Vote - </w:t>
      </w:r>
      <w:r w:rsidR="000C313F" w:rsidRPr="00E02A78">
        <w:t>Motion carries</w:t>
      </w:r>
    </w:p>
    <w:p w14:paraId="48E131EC" w14:textId="77777777" w:rsidR="000C313F" w:rsidRPr="00E02A78" w:rsidRDefault="000C313F" w:rsidP="000C313F">
      <w:pPr>
        <w:pStyle w:val="ListParagraph"/>
        <w:ind w:left="1440"/>
      </w:pPr>
    </w:p>
    <w:p w14:paraId="7E91538B" w14:textId="77777777" w:rsidR="00DF1218" w:rsidRPr="00E02A78" w:rsidRDefault="00DF1218" w:rsidP="00DF1218"/>
    <w:p w14:paraId="283EFF26" w14:textId="46EDDB8D" w:rsidR="00DF1218" w:rsidRPr="00E02A78" w:rsidRDefault="00DF1218" w:rsidP="002D35DB">
      <w:pPr>
        <w:pStyle w:val="ListParagraph"/>
        <w:numPr>
          <w:ilvl w:val="1"/>
          <w:numId w:val="8"/>
        </w:numPr>
        <w:contextualSpacing w:val="0"/>
      </w:pPr>
      <w:r w:rsidRPr="00E02A78">
        <w:t xml:space="preserve">Motion: </w:t>
      </w:r>
      <w:r w:rsidRPr="00E02A78">
        <w:rPr>
          <w:b/>
          <w:bCs/>
        </w:rPr>
        <w:t>FT1 Engineering/Physics Faculty Hire</w:t>
      </w:r>
      <w:proofErr w:type="gramStart"/>
      <w:r w:rsidRPr="00E02A78">
        <w:rPr>
          <w:b/>
          <w:bCs/>
        </w:rPr>
        <w:t xml:space="preserve">   </w:t>
      </w:r>
      <w:r w:rsidR="003B31A8" w:rsidRPr="00E02A78">
        <w:rPr>
          <w:b/>
          <w:bCs/>
        </w:rPr>
        <w:t>(</w:t>
      </w:r>
      <w:proofErr w:type="gramEnd"/>
      <w:r w:rsidR="003B31A8" w:rsidRPr="00E02A78">
        <w:rPr>
          <w:b/>
          <w:bCs/>
        </w:rPr>
        <w:t>Curricular Affairs)</w:t>
      </w:r>
    </w:p>
    <w:p w14:paraId="13CF0DD4" w14:textId="77777777" w:rsidR="00DF1218" w:rsidRPr="00E02A78" w:rsidRDefault="00DF1218" w:rsidP="00DF1218">
      <w:pPr>
        <w:pStyle w:val="ListParagraph"/>
        <w:rPr>
          <w:rFonts w:eastAsiaTheme="minorHAnsi"/>
        </w:rPr>
      </w:pPr>
    </w:p>
    <w:p w14:paraId="09523A43" w14:textId="77777777" w:rsidR="00DF1218" w:rsidRPr="00644A16" w:rsidRDefault="00DF1218" w:rsidP="002D35DB">
      <w:pPr>
        <w:pStyle w:val="ListParagraph"/>
        <w:ind w:left="990"/>
        <w:rPr>
          <w:color w:val="000000" w:themeColor="text1"/>
        </w:rPr>
      </w:pPr>
      <w:r w:rsidRPr="00644A16">
        <w:rPr>
          <w:color w:val="000000" w:themeColor="text1"/>
        </w:rPr>
        <w:t>The Curricular Affairs Committee moves that the Penn State York Campus Senate express its support for the search for an FT1 faculty member for Engineering/Physics. Pending administrative approval, this search would be conducted immediately, with a successful candidate beginning Spring 2023.</w:t>
      </w:r>
    </w:p>
    <w:p w14:paraId="3291D151" w14:textId="77777777" w:rsidR="00DF1218" w:rsidRPr="00644A16" w:rsidRDefault="00DF1218" w:rsidP="00DF1218">
      <w:pPr>
        <w:pStyle w:val="ListParagraph"/>
        <w:rPr>
          <w:color w:val="000000" w:themeColor="text1"/>
        </w:rPr>
      </w:pPr>
    </w:p>
    <w:p w14:paraId="1F17D403" w14:textId="77777777" w:rsidR="00DF1218" w:rsidRPr="00750402" w:rsidRDefault="00DF1218" w:rsidP="002D35DB">
      <w:pPr>
        <w:pStyle w:val="ListParagraph"/>
        <w:ind w:firstLine="270"/>
      </w:pPr>
      <w:r w:rsidRPr="00750402">
        <w:t>Rationale:</w:t>
      </w:r>
    </w:p>
    <w:p w14:paraId="5C4BE732" w14:textId="02438B8D" w:rsidR="002D35DB" w:rsidRPr="00750402" w:rsidRDefault="00DF1218" w:rsidP="002D35DB">
      <w:pPr>
        <w:pStyle w:val="ListParagraph"/>
        <w:ind w:left="990"/>
      </w:pPr>
      <w:r w:rsidRPr="00750402">
        <w:lastRenderedPageBreak/>
        <w:t xml:space="preserve">This faculty member is recommended based on the overall needs of the </w:t>
      </w:r>
      <w:r w:rsidR="00750402">
        <w:t>e</w:t>
      </w:r>
      <w:r w:rsidRPr="00750402">
        <w:t>ngineering program (consistent needs for faculty overloads in addition to adjunct faculty) as well as the need for a faculty member who can teach Physics given the departure of a faculty member who previously taught both Math and Physics. The new faculty member will be responsible for teaching Engineering and Physics courses to meet the overall curricular needs of programs on campus.</w:t>
      </w:r>
    </w:p>
    <w:p w14:paraId="2AE782EF" w14:textId="0E96C3C7" w:rsidR="000C313F" w:rsidRPr="00E02A78" w:rsidRDefault="000C313F" w:rsidP="002D35DB">
      <w:pPr>
        <w:pStyle w:val="ListParagraph"/>
        <w:ind w:left="990"/>
        <w:rPr>
          <w:i/>
          <w:iCs/>
        </w:rPr>
      </w:pPr>
    </w:p>
    <w:p w14:paraId="48E14F35" w14:textId="47BC4669" w:rsidR="000C313F" w:rsidRPr="00E02A78" w:rsidRDefault="000C313F" w:rsidP="002D35DB">
      <w:pPr>
        <w:pStyle w:val="ListParagraph"/>
        <w:ind w:left="990"/>
      </w:pPr>
      <w:r w:rsidRPr="00E02A78">
        <w:t>Discussion:</w:t>
      </w:r>
    </w:p>
    <w:p w14:paraId="1CE5F453" w14:textId="4C001157" w:rsidR="000C313F" w:rsidRPr="00E02A78" w:rsidRDefault="000C313F" w:rsidP="000C313F">
      <w:pPr>
        <w:pStyle w:val="ListParagraph"/>
        <w:numPr>
          <w:ilvl w:val="0"/>
          <w:numId w:val="20"/>
        </w:numPr>
      </w:pPr>
      <w:r w:rsidRPr="00E02A78">
        <w:t>Mary Ritchey read</w:t>
      </w:r>
      <w:r w:rsidR="00750402">
        <w:t xml:space="preserve"> motion and Vardo-Zalik </w:t>
      </w:r>
      <w:r w:rsidRPr="00E02A78">
        <w:t xml:space="preserve">invited </w:t>
      </w:r>
      <w:r w:rsidR="00750402">
        <w:t xml:space="preserve">her </w:t>
      </w:r>
      <w:proofErr w:type="gramStart"/>
      <w:r w:rsidR="00750402">
        <w:t xml:space="preserve">to </w:t>
      </w:r>
      <w:r w:rsidRPr="00E02A78">
        <w:t xml:space="preserve"> present</w:t>
      </w:r>
      <w:proofErr w:type="gramEnd"/>
      <w:r w:rsidR="00750402">
        <w:t xml:space="preserve"> the </w:t>
      </w:r>
      <w:r w:rsidRPr="00E02A78">
        <w:t xml:space="preserve">rational. </w:t>
      </w:r>
    </w:p>
    <w:p w14:paraId="2D9A6DD4" w14:textId="39A607FA" w:rsidR="000C313F" w:rsidRPr="00E02A78" w:rsidRDefault="000C313F" w:rsidP="000C313F">
      <w:pPr>
        <w:pStyle w:val="ListParagraph"/>
        <w:numPr>
          <w:ilvl w:val="0"/>
          <w:numId w:val="20"/>
        </w:numPr>
      </w:pPr>
      <w:r w:rsidRPr="00E02A78">
        <w:t>Faculty are teaching overloads and a full</w:t>
      </w:r>
      <w:r w:rsidR="00750402">
        <w:t>-</w:t>
      </w:r>
      <w:r w:rsidRPr="00E02A78">
        <w:t>time position is needed. This would be an additional position and recognize we may not have the dollars available to support this.</w:t>
      </w:r>
    </w:p>
    <w:p w14:paraId="14F7919E" w14:textId="3A44B98A" w:rsidR="000C313F" w:rsidRPr="00E02A78" w:rsidRDefault="000C313F" w:rsidP="000C313F">
      <w:pPr>
        <w:pStyle w:val="ListParagraph"/>
        <w:numPr>
          <w:ilvl w:val="0"/>
          <w:numId w:val="20"/>
        </w:numPr>
      </w:pPr>
      <w:r w:rsidRPr="00E02A78">
        <w:t xml:space="preserve">Marcy </w:t>
      </w:r>
      <w:r w:rsidR="00750402">
        <w:t xml:space="preserve">Nicholas </w:t>
      </w:r>
      <w:r w:rsidRPr="00E02A78">
        <w:t xml:space="preserve">– </w:t>
      </w:r>
      <w:r w:rsidR="00750402">
        <w:t>W</w:t>
      </w:r>
      <w:r w:rsidRPr="00E02A78">
        <w:t xml:space="preserve">ith </w:t>
      </w:r>
      <w:r w:rsidR="00B80C6C" w:rsidRPr="00E02A78">
        <w:t>enrollment</w:t>
      </w:r>
      <w:r w:rsidRPr="00E02A78">
        <w:t xml:space="preserve"> figures being low, with </w:t>
      </w:r>
      <w:proofErr w:type="gramStart"/>
      <w:r w:rsidRPr="00E02A78">
        <w:t>both of these</w:t>
      </w:r>
      <w:proofErr w:type="gramEnd"/>
      <w:r w:rsidRPr="00E02A78">
        <w:t xml:space="preserve"> </w:t>
      </w:r>
      <w:r w:rsidR="00B80C6C" w:rsidRPr="00E02A78">
        <w:t>higher</w:t>
      </w:r>
      <w:r w:rsidRPr="00E02A78">
        <w:t xml:space="preserve"> </w:t>
      </w:r>
      <w:r w:rsidR="00B80C6C" w:rsidRPr="00E02A78">
        <w:t>needing</w:t>
      </w:r>
      <w:r w:rsidRPr="00E02A78">
        <w:t xml:space="preserve"> a certain credit load, do we have enough courses for these two positions to teach.</w:t>
      </w:r>
    </w:p>
    <w:p w14:paraId="2D45924A" w14:textId="76D38477" w:rsidR="000C313F" w:rsidRPr="00E02A78" w:rsidRDefault="000C313F" w:rsidP="000C313F">
      <w:pPr>
        <w:pStyle w:val="ListParagraph"/>
        <w:numPr>
          <w:ilvl w:val="0"/>
          <w:numId w:val="20"/>
        </w:numPr>
      </w:pPr>
      <w:r w:rsidRPr="00E02A78">
        <w:t xml:space="preserve">Joy </w:t>
      </w:r>
      <w:r w:rsidR="00750402">
        <w:t xml:space="preserve">Giguere </w:t>
      </w:r>
      <w:r w:rsidRPr="00E02A78">
        <w:t xml:space="preserve">asked what the range of credits are being taught by the engineering faculty currently. Currently teaching 3-4 credit overloads for each person. </w:t>
      </w:r>
    </w:p>
    <w:p w14:paraId="0CABBB41" w14:textId="77826B93" w:rsidR="000C313F" w:rsidRPr="00E02A78" w:rsidRDefault="000C313F" w:rsidP="000C313F">
      <w:pPr>
        <w:pStyle w:val="ListParagraph"/>
        <w:numPr>
          <w:ilvl w:val="0"/>
          <w:numId w:val="20"/>
        </w:numPr>
      </w:pPr>
      <w:r w:rsidRPr="00E02A78">
        <w:t xml:space="preserve">Joan </w:t>
      </w:r>
      <w:r w:rsidR="00750402">
        <w:t xml:space="preserve">Smeltzer </w:t>
      </w:r>
      <w:r w:rsidRPr="00E02A78">
        <w:t xml:space="preserve">- </w:t>
      </w:r>
      <w:r w:rsidR="00B80C6C" w:rsidRPr="00E02A78">
        <w:t>Getinet</w:t>
      </w:r>
      <w:r w:rsidRPr="00E02A78">
        <w:t xml:space="preserve"> covered labs and there needs to be a range of lab offerings to be able to fit in the curriculum. </w:t>
      </w:r>
    </w:p>
    <w:p w14:paraId="7E9D5317" w14:textId="0475EC56" w:rsidR="000C313F" w:rsidRPr="00E02A78" w:rsidRDefault="000C313F" w:rsidP="000C313F">
      <w:pPr>
        <w:pStyle w:val="ListParagraph"/>
        <w:numPr>
          <w:ilvl w:val="0"/>
          <w:numId w:val="20"/>
        </w:numPr>
      </w:pPr>
      <w:r w:rsidRPr="00E02A78">
        <w:t xml:space="preserve">Noel </w:t>
      </w:r>
      <w:r w:rsidR="009F011A">
        <w:t xml:space="preserve">Sloboda </w:t>
      </w:r>
      <w:r w:rsidRPr="00E02A78">
        <w:t xml:space="preserve">– Are you using the same rational for both? </w:t>
      </w:r>
      <w:r w:rsidR="009F011A">
        <w:t xml:space="preserve"> Ritchey responded, </w:t>
      </w:r>
      <w:r w:rsidRPr="00E02A78">
        <w:t>he was teaching labs as well</w:t>
      </w:r>
    </w:p>
    <w:p w14:paraId="6A67A84F" w14:textId="14F755D2" w:rsidR="000C313F" w:rsidRPr="00E02A78" w:rsidRDefault="0093019E" w:rsidP="000C313F">
      <w:pPr>
        <w:pStyle w:val="ListParagraph"/>
        <w:numPr>
          <w:ilvl w:val="0"/>
          <w:numId w:val="20"/>
        </w:numPr>
      </w:pPr>
      <w:r w:rsidRPr="00E02A78">
        <w:t>Called – motion carries</w:t>
      </w:r>
    </w:p>
    <w:p w14:paraId="52731A36" w14:textId="77777777" w:rsidR="002D35DB" w:rsidRPr="00E02A78" w:rsidRDefault="002D35DB" w:rsidP="002D35DB">
      <w:pPr>
        <w:pStyle w:val="ListParagraph"/>
        <w:ind w:left="990"/>
        <w:rPr>
          <w:i/>
          <w:iCs/>
        </w:rPr>
      </w:pPr>
    </w:p>
    <w:p w14:paraId="0C2FB78C" w14:textId="77777777" w:rsidR="003B31A8" w:rsidRPr="00E02A78" w:rsidRDefault="003B31A8" w:rsidP="003B31A8">
      <w:pPr>
        <w:ind w:left="720"/>
        <w:rPr>
          <w:color w:val="000000"/>
        </w:rPr>
      </w:pPr>
    </w:p>
    <w:p w14:paraId="3872217B" w14:textId="6BB619B9" w:rsidR="002D35DB" w:rsidRPr="00E02A78" w:rsidRDefault="002D35DB" w:rsidP="002D35DB">
      <w:pPr>
        <w:pStyle w:val="ListParagraph"/>
        <w:numPr>
          <w:ilvl w:val="0"/>
          <w:numId w:val="8"/>
        </w:numPr>
        <w:rPr>
          <w:b/>
        </w:rPr>
      </w:pPr>
      <w:r w:rsidRPr="00E02A78">
        <w:rPr>
          <w:b/>
        </w:rPr>
        <w:t>Voting: electronic ballot</w:t>
      </w:r>
      <w:r w:rsidR="00887BBF" w:rsidRPr="00E02A78">
        <w:rPr>
          <w:b/>
        </w:rPr>
        <w:t xml:space="preserve"> via Qualtrics</w:t>
      </w:r>
      <w:r w:rsidR="004D0DE6" w:rsidRPr="00E02A78">
        <w:rPr>
          <w:b/>
        </w:rPr>
        <w:t xml:space="preserve"> (hard copies available upon request)</w:t>
      </w:r>
    </w:p>
    <w:p w14:paraId="0CA18B74" w14:textId="13703D4E" w:rsidR="002D35DB" w:rsidRPr="00E02A78" w:rsidRDefault="002D35DB" w:rsidP="002D35DB">
      <w:pPr>
        <w:pStyle w:val="ListParagraph"/>
        <w:numPr>
          <w:ilvl w:val="1"/>
          <w:numId w:val="8"/>
        </w:numPr>
        <w:rPr>
          <w:bCs/>
        </w:rPr>
      </w:pPr>
      <w:r w:rsidRPr="00E02A78">
        <w:rPr>
          <w:bCs/>
        </w:rPr>
        <w:t xml:space="preserve">22-23 </w:t>
      </w:r>
      <w:r w:rsidR="009F011A">
        <w:rPr>
          <w:bCs/>
        </w:rPr>
        <w:t>academic year Senate</w:t>
      </w:r>
      <w:r w:rsidRPr="00E02A78">
        <w:rPr>
          <w:bCs/>
        </w:rPr>
        <w:t xml:space="preserve"> officers (chair-elect and secretary)</w:t>
      </w:r>
    </w:p>
    <w:p w14:paraId="3B3B9E93" w14:textId="51CDF1EB" w:rsidR="0032718D" w:rsidRPr="00E02A78" w:rsidRDefault="0032718D" w:rsidP="00826ED1">
      <w:pPr>
        <w:pStyle w:val="ListParagraph"/>
        <w:numPr>
          <w:ilvl w:val="0"/>
          <w:numId w:val="21"/>
        </w:numPr>
        <w:rPr>
          <w:bCs/>
        </w:rPr>
      </w:pPr>
      <w:r w:rsidRPr="00E02A78">
        <w:rPr>
          <w:bCs/>
        </w:rPr>
        <w:t xml:space="preserve">Candidates for chair-elect– Amber </w:t>
      </w:r>
      <w:proofErr w:type="spellStart"/>
      <w:r w:rsidRPr="00E02A78">
        <w:rPr>
          <w:bCs/>
        </w:rPr>
        <w:t>Majeaski</w:t>
      </w:r>
      <w:proofErr w:type="spellEnd"/>
      <w:r w:rsidRPr="00E02A78">
        <w:rPr>
          <w:bCs/>
        </w:rPr>
        <w:t xml:space="preserve"> and Marshall Coyle</w:t>
      </w:r>
    </w:p>
    <w:p w14:paraId="0AA1A8BB" w14:textId="74DC1C6E" w:rsidR="00826ED1" w:rsidRPr="00E02A78" w:rsidRDefault="00826ED1" w:rsidP="00826ED1">
      <w:pPr>
        <w:pStyle w:val="ListParagraph"/>
        <w:numPr>
          <w:ilvl w:val="0"/>
          <w:numId w:val="21"/>
        </w:numPr>
        <w:rPr>
          <w:bCs/>
        </w:rPr>
      </w:pPr>
      <w:r w:rsidRPr="00E02A78">
        <w:rPr>
          <w:bCs/>
        </w:rPr>
        <w:t xml:space="preserve">Amber </w:t>
      </w:r>
      <w:proofErr w:type="spellStart"/>
      <w:r w:rsidR="00EE4071" w:rsidRPr="00E02A78">
        <w:rPr>
          <w:bCs/>
        </w:rPr>
        <w:t>Majeaski</w:t>
      </w:r>
      <w:proofErr w:type="spellEnd"/>
      <w:r w:rsidR="00EE4071" w:rsidRPr="00E02A78">
        <w:rPr>
          <w:bCs/>
        </w:rPr>
        <w:t xml:space="preserve"> </w:t>
      </w:r>
      <w:r w:rsidRPr="00E02A78">
        <w:rPr>
          <w:bCs/>
        </w:rPr>
        <w:t>has shared she enjoyed being the secretary and would enjoy the opportunity.</w:t>
      </w:r>
    </w:p>
    <w:p w14:paraId="2BF71881" w14:textId="400D6A05" w:rsidR="00826ED1" w:rsidRPr="00E02A78" w:rsidRDefault="00826ED1" w:rsidP="00826ED1">
      <w:pPr>
        <w:pStyle w:val="ListParagraph"/>
        <w:numPr>
          <w:ilvl w:val="0"/>
          <w:numId w:val="21"/>
        </w:numPr>
        <w:rPr>
          <w:bCs/>
        </w:rPr>
      </w:pPr>
      <w:r w:rsidRPr="00E02A78">
        <w:rPr>
          <w:bCs/>
        </w:rPr>
        <w:t xml:space="preserve">Amber </w:t>
      </w:r>
      <w:r w:rsidR="00EE4071" w:rsidRPr="00E02A78">
        <w:rPr>
          <w:bCs/>
        </w:rPr>
        <w:t xml:space="preserve">Majeske </w:t>
      </w:r>
      <w:r w:rsidRPr="00E02A78">
        <w:rPr>
          <w:bCs/>
        </w:rPr>
        <w:t>is excited about being chair elect.</w:t>
      </w:r>
    </w:p>
    <w:p w14:paraId="32ECAC93" w14:textId="113DE977" w:rsidR="0032718D" w:rsidRPr="00E02A78" w:rsidRDefault="0032718D" w:rsidP="00826ED1">
      <w:pPr>
        <w:pStyle w:val="ListParagraph"/>
        <w:numPr>
          <w:ilvl w:val="0"/>
          <w:numId w:val="21"/>
        </w:numPr>
        <w:rPr>
          <w:bCs/>
        </w:rPr>
      </w:pPr>
      <w:r w:rsidRPr="00E02A78">
        <w:rPr>
          <w:bCs/>
        </w:rPr>
        <w:t>Candidates for secretary - Eugene Botanov and S. Molly May</w:t>
      </w:r>
    </w:p>
    <w:p w14:paraId="09A609B1" w14:textId="64C69FC8" w:rsidR="00826ED1" w:rsidRPr="00E02A78" w:rsidRDefault="00826ED1" w:rsidP="00826ED1">
      <w:pPr>
        <w:pStyle w:val="ListParagraph"/>
        <w:numPr>
          <w:ilvl w:val="0"/>
          <w:numId w:val="21"/>
        </w:numPr>
        <w:rPr>
          <w:bCs/>
        </w:rPr>
      </w:pPr>
      <w:r w:rsidRPr="00E02A78">
        <w:rPr>
          <w:bCs/>
        </w:rPr>
        <w:t>Eugene</w:t>
      </w:r>
      <w:r w:rsidR="00EE4071" w:rsidRPr="00E02A78">
        <w:rPr>
          <w:bCs/>
        </w:rPr>
        <w:t xml:space="preserve"> Botanov</w:t>
      </w:r>
      <w:r w:rsidRPr="00E02A78">
        <w:rPr>
          <w:bCs/>
        </w:rPr>
        <w:t xml:space="preserve"> – I am happy to help the campus in any way I can. </w:t>
      </w:r>
    </w:p>
    <w:p w14:paraId="1EF033D3" w14:textId="4C8E9A03" w:rsidR="00826ED1" w:rsidRPr="00E02A78" w:rsidRDefault="0032718D" w:rsidP="00826ED1">
      <w:pPr>
        <w:pStyle w:val="ListParagraph"/>
        <w:numPr>
          <w:ilvl w:val="0"/>
          <w:numId w:val="21"/>
        </w:numPr>
        <w:rPr>
          <w:bCs/>
        </w:rPr>
      </w:pPr>
      <w:r w:rsidRPr="00E02A78">
        <w:rPr>
          <w:bCs/>
        </w:rPr>
        <w:t>S. Molly May</w:t>
      </w:r>
      <w:r w:rsidR="009F011A">
        <w:rPr>
          <w:bCs/>
        </w:rPr>
        <w:t xml:space="preserve"> - </w:t>
      </w:r>
      <w:r w:rsidR="00826ED1" w:rsidRPr="00E02A78">
        <w:rPr>
          <w:bCs/>
        </w:rPr>
        <w:t>Happy to help in any way I can.</w:t>
      </w:r>
    </w:p>
    <w:p w14:paraId="28591860" w14:textId="052585B5" w:rsidR="002508FE" w:rsidRPr="00E02A78" w:rsidRDefault="002508FE" w:rsidP="00826ED1">
      <w:pPr>
        <w:pStyle w:val="ListParagraph"/>
        <w:numPr>
          <w:ilvl w:val="0"/>
          <w:numId w:val="21"/>
        </w:numPr>
        <w:rPr>
          <w:bCs/>
        </w:rPr>
      </w:pPr>
      <w:r w:rsidRPr="00E02A78">
        <w:rPr>
          <w:bCs/>
        </w:rPr>
        <w:t>Elected – Amber Majesk</w:t>
      </w:r>
      <w:r w:rsidR="00EE4071" w:rsidRPr="00E02A78">
        <w:rPr>
          <w:bCs/>
        </w:rPr>
        <w:t xml:space="preserve">e </w:t>
      </w:r>
      <w:r w:rsidRPr="00E02A78">
        <w:rPr>
          <w:bCs/>
        </w:rPr>
        <w:t>for chair-elect</w:t>
      </w:r>
    </w:p>
    <w:p w14:paraId="43525826" w14:textId="06AE4524" w:rsidR="002508FE" w:rsidRPr="00E02A78" w:rsidRDefault="002508FE" w:rsidP="00826ED1">
      <w:pPr>
        <w:pStyle w:val="ListParagraph"/>
        <w:numPr>
          <w:ilvl w:val="0"/>
          <w:numId w:val="21"/>
        </w:numPr>
        <w:rPr>
          <w:bCs/>
        </w:rPr>
      </w:pPr>
      <w:r w:rsidRPr="00E02A78">
        <w:rPr>
          <w:bCs/>
        </w:rPr>
        <w:t>Elected – Eugene Botanov for secretary</w:t>
      </w:r>
    </w:p>
    <w:p w14:paraId="669F2EF2" w14:textId="77777777" w:rsidR="002508FE" w:rsidRPr="00E02A78" w:rsidRDefault="002508FE" w:rsidP="002508FE">
      <w:pPr>
        <w:pStyle w:val="ListParagraph"/>
        <w:ind w:left="2070"/>
        <w:rPr>
          <w:bCs/>
        </w:rPr>
      </w:pPr>
    </w:p>
    <w:p w14:paraId="29D67C8D" w14:textId="2CF6161F" w:rsidR="002D35DB" w:rsidRPr="00E02A78" w:rsidRDefault="002D35DB" w:rsidP="002D35DB">
      <w:pPr>
        <w:pStyle w:val="ListParagraph"/>
        <w:numPr>
          <w:ilvl w:val="1"/>
          <w:numId w:val="8"/>
        </w:numPr>
        <w:rPr>
          <w:bCs/>
        </w:rPr>
      </w:pPr>
      <w:r w:rsidRPr="00E02A78">
        <w:rPr>
          <w:bCs/>
        </w:rPr>
        <w:t xml:space="preserve"> University Senator + alternate</w:t>
      </w:r>
    </w:p>
    <w:p w14:paraId="147B9612" w14:textId="510152E9" w:rsidR="00E02A78" w:rsidRPr="00E02A78" w:rsidRDefault="00E02A78" w:rsidP="00826ED1">
      <w:pPr>
        <w:pStyle w:val="ListParagraph"/>
        <w:numPr>
          <w:ilvl w:val="0"/>
          <w:numId w:val="22"/>
        </w:numPr>
        <w:rPr>
          <w:bCs/>
        </w:rPr>
      </w:pPr>
      <w:r w:rsidRPr="00E02A78">
        <w:rPr>
          <w:bCs/>
        </w:rPr>
        <w:t>Candidates</w:t>
      </w:r>
      <w:r w:rsidRPr="00E02A78">
        <w:t xml:space="preserve"> - Javed Siddique and Joan Smeltzer</w:t>
      </w:r>
    </w:p>
    <w:p w14:paraId="77BB7767" w14:textId="225CE8D1" w:rsidR="00826ED1" w:rsidRPr="00E02A78" w:rsidRDefault="00826ED1" w:rsidP="00826ED1">
      <w:pPr>
        <w:pStyle w:val="ListParagraph"/>
        <w:numPr>
          <w:ilvl w:val="0"/>
          <w:numId w:val="22"/>
        </w:numPr>
        <w:rPr>
          <w:bCs/>
        </w:rPr>
      </w:pPr>
      <w:r w:rsidRPr="00E02A78">
        <w:rPr>
          <w:bCs/>
        </w:rPr>
        <w:t xml:space="preserve">Javed </w:t>
      </w:r>
      <w:r w:rsidR="00E02A78" w:rsidRPr="00E02A78">
        <w:t>Siddique</w:t>
      </w:r>
      <w:r w:rsidRPr="00E02A78">
        <w:rPr>
          <w:bCs/>
        </w:rPr>
        <w:t>– expressed interest</w:t>
      </w:r>
    </w:p>
    <w:p w14:paraId="0FDA64BD" w14:textId="4D0CD898" w:rsidR="00826ED1" w:rsidRPr="00E02A78" w:rsidRDefault="00826ED1" w:rsidP="00826ED1">
      <w:pPr>
        <w:pStyle w:val="ListParagraph"/>
        <w:numPr>
          <w:ilvl w:val="0"/>
          <w:numId w:val="22"/>
        </w:numPr>
        <w:rPr>
          <w:bCs/>
        </w:rPr>
      </w:pPr>
      <w:r w:rsidRPr="00E02A78">
        <w:rPr>
          <w:bCs/>
        </w:rPr>
        <w:t xml:space="preserve">Joan </w:t>
      </w:r>
      <w:r w:rsidR="00E02A78" w:rsidRPr="00E02A78">
        <w:rPr>
          <w:bCs/>
        </w:rPr>
        <w:t>Smeltzer</w:t>
      </w:r>
      <w:r w:rsidRPr="00E02A78">
        <w:rPr>
          <w:bCs/>
        </w:rPr>
        <w:t>– really wants to do it.</w:t>
      </w:r>
    </w:p>
    <w:p w14:paraId="41B2582C" w14:textId="400FBA23" w:rsidR="002508FE" w:rsidRPr="00E02A78" w:rsidRDefault="002508FE" w:rsidP="00826ED1">
      <w:pPr>
        <w:pStyle w:val="ListParagraph"/>
        <w:numPr>
          <w:ilvl w:val="0"/>
          <w:numId w:val="22"/>
        </w:numPr>
        <w:rPr>
          <w:bCs/>
        </w:rPr>
      </w:pPr>
      <w:r w:rsidRPr="00E02A78">
        <w:rPr>
          <w:bCs/>
        </w:rPr>
        <w:t xml:space="preserve">Elected – Joan </w:t>
      </w:r>
      <w:r w:rsidR="00E02A78" w:rsidRPr="00E02A78">
        <w:rPr>
          <w:bCs/>
        </w:rPr>
        <w:t xml:space="preserve">Smeltzer </w:t>
      </w:r>
      <w:r w:rsidRPr="00E02A78">
        <w:rPr>
          <w:bCs/>
        </w:rPr>
        <w:t>for University Senator</w:t>
      </w:r>
    </w:p>
    <w:p w14:paraId="5C88024C" w14:textId="30B0D985" w:rsidR="002508FE" w:rsidRPr="00E02A78" w:rsidRDefault="002508FE" w:rsidP="00826ED1">
      <w:pPr>
        <w:pStyle w:val="ListParagraph"/>
        <w:numPr>
          <w:ilvl w:val="0"/>
          <w:numId w:val="22"/>
        </w:numPr>
        <w:rPr>
          <w:bCs/>
        </w:rPr>
      </w:pPr>
      <w:r w:rsidRPr="00E02A78">
        <w:rPr>
          <w:bCs/>
        </w:rPr>
        <w:t xml:space="preserve">Javed </w:t>
      </w:r>
      <w:r w:rsidR="00E02A78" w:rsidRPr="00E02A78">
        <w:rPr>
          <w:bCs/>
        </w:rPr>
        <w:t xml:space="preserve">Siddique </w:t>
      </w:r>
      <w:r w:rsidRPr="00E02A78">
        <w:rPr>
          <w:bCs/>
        </w:rPr>
        <w:t>will serve as alternate</w:t>
      </w:r>
    </w:p>
    <w:p w14:paraId="322D5C42" w14:textId="6F6EC118" w:rsidR="00DF1218" w:rsidRPr="00E02A78" w:rsidRDefault="002D35DB" w:rsidP="002D35DB">
      <w:pPr>
        <w:pStyle w:val="ListParagraph"/>
        <w:numPr>
          <w:ilvl w:val="1"/>
          <w:numId w:val="8"/>
        </w:numPr>
        <w:rPr>
          <w:bCs/>
        </w:rPr>
      </w:pPr>
      <w:r w:rsidRPr="00E02A78">
        <w:rPr>
          <w:bCs/>
        </w:rPr>
        <w:t xml:space="preserve"> University College Faculty Council representative + alternate</w:t>
      </w:r>
    </w:p>
    <w:p w14:paraId="2180CC1B" w14:textId="7C10975E" w:rsidR="00E02A78" w:rsidRPr="00E02A78" w:rsidRDefault="00E02A78" w:rsidP="00826ED1">
      <w:pPr>
        <w:pStyle w:val="ListParagraph"/>
        <w:numPr>
          <w:ilvl w:val="0"/>
          <w:numId w:val="23"/>
        </w:numPr>
        <w:rPr>
          <w:bCs/>
        </w:rPr>
      </w:pPr>
      <w:r w:rsidRPr="00E02A78">
        <w:rPr>
          <w:bCs/>
        </w:rPr>
        <w:t>Candidates</w:t>
      </w:r>
      <w:r w:rsidRPr="00E02A78">
        <w:t xml:space="preserve"> - Mary Ritchey</w:t>
      </w:r>
      <w:r w:rsidRPr="00E02A78">
        <w:rPr>
          <w:bCs/>
        </w:rPr>
        <w:t xml:space="preserve"> and Sonia Molloy</w:t>
      </w:r>
    </w:p>
    <w:p w14:paraId="06F29674" w14:textId="24166F8D" w:rsidR="00826ED1" w:rsidRPr="00E02A78" w:rsidRDefault="00826ED1" w:rsidP="00826ED1">
      <w:pPr>
        <w:pStyle w:val="ListParagraph"/>
        <w:numPr>
          <w:ilvl w:val="0"/>
          <w:numId w:val="23"/>
        </w:numPr>
        <w:rPr>
          <w:bCs/>
        </w:rPr>
      </w:pPr>
      <w:r w:rsidRPr="00E02A78">
        <w:rPr>
          <w:bCs/>
        </w:rPr>
        <w:lastRenderedPageBreak/>
        <w:t xml:space="preserve">Sonia </w:t>
      </w:r>
      <w:r w:rsidR="00E02A78" w:rsidRPr="00E02A78">
        <w:rPr>
          <w:bCs/>
        </w:rPr>
        <w:t>Molloy</w:t>
      </w:r>
      <w:r w:rsidR="002508FE" w:rsidRPr="00E02A78">
        <w:rPr>
          <w:bCs/>
        </w:rPr>
        <w:t>–</w:t>
      </w:r>
      <w:r w:rsidRPr="00E02A78">
        <w:rPr>
          <w:bCs/>
        </w:rPr>
        <w:t xml:space="preserve"> </w:t>
      </w:r>
      <w:r w:rsidR="002508FE" w:rsidRPr="00E02A78">
        <w:rPr>
          <w:bCs/>
        </w:rPr>
        <w:t>Excited for this position</w:t>
      </w:r>
    </w:p>
    <w:p w14:paraId="1426A3A3" w14:textId="12780CED" w:rsidR="00826ED1" w:rsidRPr="00E02A78" w:rsidRDefault="00826ED1" w:rsidP="00826ED1">
      <w:pPr>
        <w:pStyle w:val="ListParagraph"/>
        <w:numPr>
          <w:ilvl w:val="0"/>
          <w:numId w:val="23"/>
        </w:numPr>
        <w:rPr>
          <w:bCs/>
        </w:rPr>
      </w:pPr>
      <w:r w:rsidRPr="00E02A78">
        <w:rPr>
          <w:bCs/>
        </w:rPr>
        <w:t>Mary</w:t>
      </w:r>
      <w:r w:rsidR="00E02A78" w:rsidRPr="00E02A78">
        <w:rPr>
          <w:bCs/>
        </w:rPr>
        <w:t xml:space="preserve"> Ritchey</w:t>
      </w:r>
      <w:r w:rsidRPr="00E02A78">
        <w:rPr>
          <w:bCs/>
        </w:rPr>
        <w:t xml:space="preserve"> – Very excited for this position. Look forward to learning about the system. </w:t>
      </w:r>
    </w:p>
    <w:p w14:paraId="35506FFE" w14:textId="791AACD8" w:rsidR="00826ED1" w:rsidRPr="00E02A78" w:rsidRDefault="002508FE" w:rsidP="00826ED1">
      <w:pPr>
        <w:pStyle w:val="ListParagraph"/>
        <w:numPr>
          <w:ilvl w:val="0"/>
          <w:numId w:val="23"/>
        </w:numPr>
        <w:rPr>
          <w:bCs/>
        </w:rPr>
      </w:pPr>
      <w:r w:rsidRPr="00E02A78">
        <w:rPr>
          <w:bCs/>
        </w:rPr>
        <w:t xml:space="preserve">Mary </w:t>
      </w:r>
      <w:r w:rsidR="00E02A78" w:rsidRPr="00E02A78">
        <w:rPr>
          <w:bCs/>
        </w:rPr>
        <w:t xml:space="preserve">Ritchey </w:t>
      </w:r>
      <w:r w:rsidRPr="00E02A78">
        <w:rPr>
          <w:bCs/>
        </w:rPr>
        <w:t>will serve as UCFC representative.</w:t>
      </w:r>
    </w:p>
    <w:p w14:paraId="215172A1" w14:textId="434A32AB" w:rsidR="002508FE" w:rsidRPr="00E02A78" w:rsidRDefault="002508FE" w:rsidP="00826ED1">
      <w:pPr>
        <w:pStyle w:val="ListParagraph"/>
        <w:numPr>
          <w:ilvl w:val="0"/>
          <w:numId w:val="23"/>
        </w:numPr>
        <w:rPr>
          <w:bCs/>
        </w:rPr>
      </w:pPr>
      <w:r w:rsidRPr="00E02A78">
        <w:rPr>
          <w:bCs/>
        </w:rPr>
        <w:t xml:space="preserve">Sonia </w:t>
      </w:r>
      <w:r w:rsidR="00E02A78" w:rsidRPr="00E02A78">
        <w:rPr>
          <w:bCs/>
        </w:rPr>
        <w:t xml:space="preserve">Molloy </w:t>
      </w:r>
      <w:r w:rsidRPr="00E02A78">
        <w:rPr>
          <w:bCs/>
        </w:rPr>
        <w:t>will serve as alternate.</w:t>
      </w:r>
    </w:p>
    <w:p w14:paraId="377C81BA" w14:textId="1086AF34" w:rsidR="002D35DB" w:rsidRPr="00E02A78" w:rsidRDefault="002D35DB" w:rsidP="002D35DB">
      <w:pPr>
        <w:rPr>
          <w:bCs/>
        </w:rPr>
      </w:pPr>
    </w:p>
    <w:p w14:paraId="6927A45E" w14:textId="77777777" w:rsidR="00DF1218" w:rsidRPr="00E02A78" w:rsidRDefault="00DF1218" w:rsidP="002B4240">
      <w:pPr>
        <w:rPr>
          <w:b/>
        </w:rPr>
      </w:pPr>
    </w:p>
    <w:p w14:paraId="1E28B272" w14:textId="7FB23856" w:rsidR="002B4240" w:rsidRPr="00E02A78" w:rsidRDefault="002B424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E02A78">
        <w:rPr>
          <w:rFonts w:ascii="Times New Roman" w:hAnsi="Times New Roman" w:cs="Times New Roman"/>
          <w:b/>
          <w:color w:val="000000"/>
          <w:sz w:val="24"/>
          <w:szCs w:val="24"/>
        </w:rPr>
        <w:t>V. Forensic Business</w:t>
      </w:r>
      <w:r w:rsidRPr="00E02A78">
        <w:rPr>
          <w:rFonts w:ascii="Times New Roman" w:hAnsi="Times New Roman" w:cs="Times New Roman"/>
          <w:color w:val="000000"/>
          <w:sz w:val="24"/>
          <w:szCs w:val="24"/>
        </w:rPr>
        <w:t xml:space="preserve"> </w:t>
      </w:r>
    </w:p>
    <w:p w14:paraId="73283573" w14:textId="56C43944" w:rsidR="00171F17" w:rsidRPr="00E02A78" w:rsidRDefault="002508FE" w:rsidP="00171F17">
      <w:pPr>
        <w:pStyle w:val="HTMLPreformatted"/>
        <w:numPr>
          <w:ilvl w:val="0"/>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E02A78">
        <w:rPr>
          <w:rFonts w:ascii="Times New Roman" w:hAnsi="Times New Roman" w:cs="Times New Roman"/>
          <w:color w:val="000000"/>
          <w:sz w:val="24"/>
          <w:szCs w:val="24"/>
        </w:rPr>
        <w:t>After graduation all invited to Crimson</w:t>
      </w:r>
      <w:r w:rsidR="009F011A">
        <w:rPr>
          <w:rFonts w:ascii="Times New Roman" w:hAnsi="Times New Roman" w:cs="Times New Roman"/>
          <w:color w:val="000000"/>
          <w:sz w:val="24"/>
          <w:szCs w:val="24"/>
        </w:rPr>
        <w:t xml:space="preserve"> </w:t>
      </w:r>
    </w:p>
    <w:p w14:paraId="1A527A29" w14:textId="449FCCD5" w:rsidR="002B4240" w:rsidRPr="00E02A78" w:rsidRDefault="000B707E"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E02A78">
        <w:rPr>
          <w:rFonts w:ascii="Times New Roman" w:hAnsi="Times New Roman" w:cs="Times New Roman"/>
          <w:color w:val="000000"/>
          <w:sz w:val="24"/>
          <w:szCs w:val="24"/>
        </w:rPr>
        <w:tab/>
      </w:r>
    </w:p>
    <w:p w14:paraId="692539F4" w14:textId="77777777" w:rsidR="002B4240" w:rsidRPr="00E02A78" w:rsidRDefault="002B4240" w:rsidP="002B4240">
      <w:pPr>
        <w:pStyle w:val="HTMLPreformatted"/>
        <w:rPr>
          <w:rFonts w:ascii="Times New Roman" w:hAnsi="Times New Roman" w:cs="Times New Roman"/>
          <w:b/>
          <w:color w:val="000000"/>
          <w:sz w:val="24"/>
          <w:szCs w:val="24"/>
        </w:rPr>
      </w:pPr>
      <w:r w:rsidRPr="00E02A78">
        <w:rPr>
          <w:rFonts w:ascii="Times New Roman" w:hAnsi="Times New Roman" w:cs="Times New Roman"/>
          <w:b/>
          <w:color w:val="000000"/>
          <w:sz w:val="24"/>
          <w:szCs w:val="24"/>
        </w:rPr>
        <w:t xml:space="preserve">VI. Adjournment </w:t>
      </w:r>
    </w:p>
    <w:p w14:paraId="542D3548" w14:textId="77777777" w:rsidR="002B4240" w:rsidRPr="00E02A78" w:rsidRDefault="002B4240" w:rsidP="002B4240">
      <w:pPr>
        <w:pStyle w:val="HTMLPreformatted"/>
        <w:rPr>
          <w:rFonts w:ascii="Times New Roman" w:hAnsi="Times New Roman" w:cs="Times New Roman"/>
          <w:b/>
          <w:color w:val="000000"/>
          <w:sz w:val="24"/>
          <w:szCs w:val="24"/>
        </w:rPr>
      </w:pPr>
    </w:p>
    <w:p w14:paraId="6561FDB8" w14:textId="5161A193" w:rsidR="002B4240" w:rsidRPr="00E02A78" w:rsidRDefault="002B4240" w:rsidP="002B4240">
      <w:pPr>
        <w:pStyle w:val="HTMLPreformatted"/>
        <w:rPr>
          <w:rFonts w:ascii="Times New Roman" w:hAnsi="Times New Roman" w:cs="Times New Roman"/>
          <w:color w:val="000000"/>
          <w:sz w:val="24"/>
          <w:szCs w:val="24"/>
        </w:rPr>
      </w:pPr>
      <w:r w:rsidRPr="00E02A78">
        <w:rPr>
          <w:rFonts w:ascii="Times New Roman" w:hAnsi="Times New Roman" w:cs="Times New Roman"/>
          <w:b/>
          <w:color w:val="000000"/>
          <w:sz w:val="24"/>
          <w:szCs w:val="24"/>
        </w:rPr>
        <w:t>VII. Next Meeting:</w:t>
      </w:r>
      <w:r w:rsidRPr="00E02A78">
        <w:rPr>
          <w:rFonts w:ascii="Times New Roman" w:hAnsi="Times New Roman" w:cs="Times New Roman"/>
          <w:color w:val="000000"/>
          <w:sz w:val="24"/>
          <w:szCs w:val="24"/>
        </w:rPr>
        <w:t xml:space="preserve"> </w:t>
      </w:r>
      <w:r w:rsidR="004D0DE6" w:rsidRPr="00E02A78">
        <w:rPr>
          <w:rFonts w:ascii="Times New Roman" w:hAnsi="Times New Roman" w:cs="Times New Roman"/>
          <w:color w:val="000000"/>
          <w:sz w:val="24"/>
          <w:szCs w:val="24"/>
        </w:rPr>
        <w:t>August 2022</w:t>
      </w:r>
      <w:r w:rsidRPr="00E02A78">
        <w:rPr>
          <w:rFonts w:ascii="Times New Roman" w:hAnsi="Times New Roman" w:cs="Times New Roman"/>
          <w:color w:val="000000"/>
          <w:sz w:val="24"/>
          <w:szCs w:val="24"/>
        </w:rPr>
        <w:t xml:space="preserve"> </w:t>
      </w:r>
    </w:p>
    <w:p w14:paraId="7B4F71A1" w14:textId="77777777" w:rsidR="002B4240" w:rsidRPr="00E02A78" w:rsidRDefault="002B4240" w:rsidP="002B4240">
      <w:pPr>
        <w:pStyle w:val="HTMLPreformatted"/>
        <w:rPr>
          <w:rFonts w:ascii="Times New Roman" w:hAnsi="Times New Roman" w:cs="Times New Roman"/>
          <w:color w:val="000000"/>
          <w:sz w:val="24"/>
          <w:szCs w:val="24"/>
        </w:rPr>
      </w:pPr>
    </w:p>
    <w:p w14:paraId="3E8A4F92" w14:textId="3CAE342E" w:rsidR="002B4240" w:rsidRPr="00E02A78" w:rsidRDefault="002B4240" w:rsidP="0038577D">
      <w:pPr>
        <w:pStyle w:val="HTMLPreformatted"/>
        <w:rPr>
          <w:rFonts w:ascii="Times New Roman" w:hAnsi="Times New Roman" w:cs="Times New Roman"/>
          <w:color w:val="000000"/>
          <w:sz w:val="24"/>
          <w:szCs w:val="24"/>
        </w:rPr>
      </w:pPr>
      <w:r w:rsidRPr="00E02A78">
        <w:rPr>
          <w:rFonts w:ascii="Times New Roman" w:hAnsi="Times New Roman" w:cs="Times New Roman"/>
          <w:color w:val="000000"/>
          <w:sz w:val="24"/>
          <w:szCs w:val="24"/>
        </w:rPr>
        <w:t>Proposals for new business by committees must be distributed to all members at least 72 hours prior to the meeting at which they are to be discussed. Except as otherwise provided, all meeting notices and agenda shall be distributed at least 48 hours in advance. Please get materials to the secretary in time for distribution.</w:t>
      </w:r>
    </w:p>
    <w:sectPr w:rsidR="002B4240" w:rsidRPr="00E02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4DA3"/>
    <w:multiLevelType w:val="hybridMultilevel"/>
    <w:tmpl w:val="7C0E8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7524EA"/>
    <w:multiLevelType w:val="hybridMultilevel"/>
    <w:tmpl w:val="489E397A"/>
    <w:lvl w:ilvl="0" w:tplc="BDFE49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443B1"/>
    <w:multiLevelType w:val="hybridMultilevel"/>
    <w:tmpl w:val="1B3C2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7A3DDA"/>
    <w:multiLevelType w:val="hybridMultilevel"/>
    <w:tmpl w:val="A9BAD08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C6961"/>
    <w:multiLevelType w:val="hybridMultilevel"/>
    <w:tmpl w:val="3D3C9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435DBE"/>
    <w:multiLevelType w:val="multilevel"/>
    <w:tmpl w:val="0FB276D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1ACD6510"/>
    <w:multiLevelType w:val="hybridMultilevel"/>
    <w:tmpl w:val="A432B3E2"/>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1EC76A5F"/>
    <w:multiLevelType w:val="hybridMultilevel"/>
    <w:tmpl w:val="F522A5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34B213F"/>
    <w:multiLevelType w:val="hybridMultilevel"/>
    <w:tmpl w:val="41220F30"/>
    <w:lvl w:ilvl="0" w:tplc="605C3EF4">
      <w:start w:val="1"/>
      <w:numFmt w:val="upperLetter"/>
      <w:lvlText w:val="%1."/>
      <w:lvlJc w:val="left"/>
      <w:pPr>
        <w:ind w:left="720" w:hanging="360"/>
      </w:pPr>
      <w:rPr>
        <w:rFonts w:hint="default"/>
      </w:rPr>
    </w:lvl>
    <w:lvl w:ilvl="1" w:tplc="FB1ADE6C">
      <w:start w:val="1"/>
      <w:numFmt w:val="lowerLetter"/>
      <w:lvlText w:val="%2."/>
      <w:lvlJc w:val="left"/>
      <w:pPr>
        <w:ind w:left="1350" w:hanging="360"/>
      </w:pPr>
      <w:rPr>
        <w:b/>
        <w:bCs/>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952335"/>
    <w:multiLevelType w:val="hybridMultilevel"/>
    <w:tmpl w:val="6CDC9D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151ADC"/>
    <w:multiLevelType w:val="hybridMultilevel"/>
    <w:tmpl w:val="1F348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46212C"/>
    <w:multiLevelType w:val="hybridMultilevel"/>
    <w:tmpl w:val="4CA84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944837"/>
    <w:multiLevelType w:val="hybridMultilevel"/>
    <w:tmpl w:val="1382E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C9543B"/>
    <w:multiLevelType w:val="hybridMultilevel"/>
    <w:tmpl w:val="31B699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0022BDF"/>
    <w:multiLevelType w:val="hybridMultilevel"/>
    <w:tmpl w:val="9652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8A6FEC"/>
    <w:multiLevelType w:val="hybridMultilevel"/>
    <w:tmpl w:val="029EE64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6" w15:restartNumberingAfterBreak="0">
    <w:nsid w:val="61096EBC"/>
    <w:multiLevelType w:val="hybridMultilevel"/>
    <w:tmpl w:val="01E29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390626F"/>
    <w:multiLevelType w:val="hybridMultilevel"/>
    <w:tmpl w:val="11C61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BC41302"/>
    <w:multiLevelType w:val="hybridMultilevel"/>
    <w:tmpl w:val="D146125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6C6F34E8"/>
    <w:multiLevelType w:val="hybridMultilevel"/>
    <w:tmpl w:val="B89E25A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0" w15:restartNumberingAfterBreak="0">
    <w:nsid w:val="739E3244"/>
    <w:multiLevelType w:val="hybridMultilevel"/>
    <w:tmpl w:val="23FA9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352293"/>
    <w:multiLevelType w:val="hybridMultilevel"/>
    <w:tmpl w:val="4362745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2" w15:restartNumberingAfterBreak="0">
    <w:nsid w:val="79E8044E"/>
    <w:multiLevelType w:val="hybridMultilevel"/>
    <w:tmpl w:val="C3682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AB953AD"/>
    <w:multiLevelType w:val="hybridMultilevel"/>
    <w:tmpl w:val="83B42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33776">
    <w:abstractNumId w:val="7"/>
  </w:num>
  <w:num w:numId="2" w16cid:durableId="40978081">
    <w:abstractNumId w:val="23"/>
  </w:num>
  <w:num w:numId="3" w16cid:durableId="153684314">
    <w:abstractNumId w:val="3"/>
  </w:num>
  <w:num w:numId="4" w16cid:durableId="1975678549">
    <w:abstractNumId w:val="20"/>
  </w:num>
  <w:num w:numId="5" w16cid:durableId="1433549216">
    <w:abstractNumId w:val="6"/>
  </w:num>
  <w:num w:numId="6" w16cid:durableId="501821379">
    <w:abstractNumId w:val="11"/>
  </w:num>
  <w:num w:numId="7" w16cid:durableId="1558861315">
    <w:abstractNumId w:val="9"/>
  </w:num>
  <w:num w:numId="8" w16cid:durableId="496388748">
    <w:abstractNumId w:val="8"/>
  </w:num>
  <w:num w:numId="9" w16cid:durableId="18095465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8642935">
    <w:abstractNumId w:val="5"/>
  </w:num>
  <w:num w:numId="11" w16cid:durableId="410930293">
    <w:abstractNumId w:val="1"/>
  </w:num>
  <w:num w:numId="12" w16cid:durableId="1628929418">
    <w:abstractNumId w:val="16"/>
  </w:num>
  <w:num w:numId="13" w16cid:durableId="1380130580">
    <w:abstractNumId w:val="22"/>
  </w:num>
  <w:num w:numId="14" w16cid:durableId="2037463519">
    <w:abstractNumId w:val="17"/>
  </w:num>
  <w:num w:numId="15" w16cid:durableId="1762598788">
    <w:abstractNumId w:val="13"/>
  </w:num>
  <w:num w:numId="16" w16cid:durableId="2023120765">
    <w:abstractNumId w:val="0"/>
  </w:num>
  <w:num w:numId="17" w16cid:durableId="420491438">
    <w:abstractNumId w:val="10"/>
  </w:num>
  <w:num w:numId="18" w16cid:durableId="2077779435">
    <w:abstractNumId w:val="12"/>
  </w:num>
  <w:num w:numId="19" w16cid:durableId="1851024334">
    <w:abstractNumId w:val="2"/>
  </w:num>
  <w:num w:numId="20" w16cid:durableId="1552769162">
    <w:abstractNumId w:val="18"/>
  </w:num>
  <w:num w:numId="21" w16cid:durableId="25374375">
    <w:abstractNumId w:val="19"/>
  </w:num>
  <w:num w:numId="22" w16cid:durableId="1734812536">
    <w:abstractNumId w:val="21"/>
  </w:num>
  <w:num w:numId="23" w16cid:durableId="1306199208">
    <w:abstractNumId w:val="15"/>
  </w:num>
  <w:num w:numId="24" w16cid:durableId="21084277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40"/>
    <w:rsid w:val="00001BFF"/>
    <w:rsid w:val="00022F6E"/>
    <w:rsid w:val="00025862"/>
    <w:rsid w:val="00055725"/>
    <w:rsid w:val="000A42D1"/>
    <w:rsid w:val="000A4486"/>
    <w:rsid w:val="000A77C3"/>
    <w:rsid w:val="000B707E"/>
    <w:rsid w:val="000C313F"/>
    <w:rsid w:val="00100B35"/>
    <w:rsid w:val="00105B81"/>
    <w:rsid w:val="00111958"/>
    <w:rsid w:val="0013369C"/>
    <w:rsid w:val="00171F17"/>
    <w:rsid w:val="001955EE"/>
    <w:rsid w:val="001B002D"/>
    <w:rsid w:val="001C6471"/>
    <w:rsid w:val="001D6B81"/>
    <w:rsid w:val="0020192E"/>
    <w:rsid w:val="00202DA8"/>
    <w:rsid w:val="00224365"/>
    <w:rsid w:val="002508FE"/>
    <w:rsid w:val="0027090C"/>
    <w:rsid w:val="00291BC8"/>
    <w:rsid w:val="0029300E"/>
    <w:rsid w:val="002B16F3"/>
    <w:rsid w:val="002B4240"/>
    <w:rsid w:val="002D35DB"/>
    <w:rsid w:val="002D559D"/>
    <w:rsid w:val="003243C1"/>
    <w:rsid w:val="0032606E"/>
    <w:rsid w:val="0032718D"/>
    <w:rsid w:val="003318BA"/>
    <w:rsid w:val="00372DF9"/>
    <w:rsid w:val="003731D3"/>
    <w:rsid w:val="0038577D"/>
    <w:rsid w:val="003B31A8"/>
    <w:rsid w:val="003E68DB"/>
    <w:rsid w:val="00444C63"/>
    <w:rsid w:val="004D0DE6"/>
    <w:rsid w:val="005048B5"/>
    <w:rsid w:val="005077D0"/>
    <w:rsid w:val="00516A3A"/>
    <w:rsid w:val="005600E3"/>
    <w:rsid w:val="00582D6C"/>
    <w:rsid w:val="005913AB"/>
    <w:rsid w:val="005A293A"/>
    <w:rsid w:val="005C254D"/>
    <w:rsid w:val="005C50A9"/>
    <w:rsid w:val="005F0E55"/>
    <w:rsid w:val="0060517E"/>
    <w:rsid w:val="00621A1E"/>
    <w:rsid w:val="0064012E"/>
    <w:rsid w:val="00644A16"/>
    <w:rsid w:val="00685E93"/>
    <w:rsid w:val="00694462"/>
    <w:rsid w:val="00743B9B"/>
    <w:rsid w:val="00750402"/>
    <w:rsid w:val="00793918"/>
    <w:rsid w:val="007C4EBB"/>
    <w:rsid w:val="007D70DB"/>
    <w:rsid w:val="00826ED1"/>
    <w:rsid w:val="00841688"/>
    <w:rsid w:val="0087023E"/>
    <w:rsid w:val="00887BBF"/>
    <w:rsid w:val="0093019E"/>
    <w:rsid w:val="00997B14"/>
    <w:rsid w:val="009B6DDF"/>
    <w:rsid w:val="009D486B"/>
    <w:rsid w:val="009F011A"/>
    <w:rsid w:val="00A13406"/>
    <w:rsid w:val="00A426BF"/>
    <w:rsid w:val="00A8359C"/>
    <w:rsid w:val="00A93483"/>
    <w:rsid w:val="00AB4BE9"/>
    <w:rsid w:val="00AC03AF"/>
    <w:rsid w:val="00AD2363"/>
    <w:rsid w:val="00AD3215"/>
    <w:rsid w:val="00B36C00"/>
    <w:rsid w:val="00B60CA8"/>
    <w:rsid w:val="00B74C6D"/>
    <w:rsid w:val="00B80C6C"/>
    <w:rsid w:val="00BA0083"/>
    <w:rsid w:val="00BD4A7C"/>
    <w:rsid w:val="00C16603"/>
    <w:rsid w:val="00C32B79"/>
    <w:rsid w:val="00C46904"/>
    <w:rsid w:val="00C47BA6"/>
    <w:rsid w:val="00C71260"/>
    <w:rsid w:val="00CA0059"/>
    <w:rsid w:val="00CD0E3C"/>
    <w:rsid w:val="00CF0E1D"/>
    <w:rsid w:val="00D10FCF"/>
    <w:rsid w:val="00D43E65"/>
    <w:rsid w:val="00D61F1E"/>
    <w:rsid w:val="00D63136"/>
    <w:rsid w:val="00D76B34"/>
    <w:rsid w:val="00D96ED5"/>
    <w:rsid w:val="00DA3BDA"/>
    <w:rsid w:val="00DB7F0E"/>
    <w:rsid w:val="00DF1218"/>
    <w:rsid w:val="00E02A78"/>
    <w:rsid w:val="00E41AC0"/>
    <w:rsid w:val="00E45C29"/>
    <w:rsid w:val="00EC174C"/>
    <w:rsid w:val="00ED7F8D"/>
    <w:rsid w:val="00EE4071"/>
    <w:rsid w:val="00F34615"/>
    <w:rsid w:val="00F81788"/>
    <w:rsid w:val="00F955EA"/>
    <w:rsid w:val="00FD0418"/>
    <w:rsid w:val="00FD2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05F0"/>
  <w15:chartTrackingRefBased/>
  <w15:docId w15:val="{AF1AD1C9-22F6-4D77-8996-A6FA7BE2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2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2B4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B4240"/>
    <w:rPr>
      <w:rFonts w:ascii="Courier New" w:eastAsia="Times New Roman" w:hAnsi="Courier New" w:cs="Courier New"/>
      <w:sz w:val="20"/>
      <w:szCs w:val="20"/>
    </w:rPr>
  </w:style>
  <w:style w:type="character" w:styleId="Strong">
    <w:name w:val="Strong"/>
    <w:uiPriority w:val="22"/>
    <w:qFormat/>
    <w:rsid w:val="002B4240"/>
    <w:rPr>
      <w:b/>
      <w:bCs/>
    </w:rPr>
  </w:style>
  <w:style w:type="paragraph" w:styleId="ListParagraph">
    <w:name w:val="List Paragraph"/>
    <w:basedOn w:val="Normal"/>
    <w:uiPriority w:val="34"/>
    <w:qFormat/>
    <w:rsid w:val="002B4240"/>
    <w:pPr>
      <w:ind w:left="720"/>
      <w:contextualSpacing/>
    </w:pPr>
  </w:style>
  <w:style w:type="character" w:customStyle="1" w:styleId="textlayer--absolute">
    <w:name w:val="textlayer--absolute"/>
    <w:basedOn w:val="DefaultParagraphFont"/>
    <w:rsid w:val="005048B5"/>
  </w:style>
  <w:style w:type="character" w:styleId="Hyperlink">
    <w:name w:val="Hyperlink"/>
    <w:basedOn w:val="DefaultParagraphFont"/>
    <w:uiPriority w:val="99"/>
    <w:unhideWhenUsed/>
    <w:rsid w:val="00444C63"/>
    <w:rPr>
      <w:color w:val="0563C1" w:themeColor="hyperlink"/>
      <w:u w:val="single"/>
    </w:rPr>
  </w:style>
  <w:style w:type="character" w:styleId="UnresolvedMention">
    <w:name w:val="Unresolved Mention"/>
    <w:basedOn w:val="DefaultParagraphFont"/>
    <w:uiPriority w:val="99"/>
    <w:semiHidden/>
    <w:unhideWhenUsed/>
    <w:rsid w:val="00444C63"/>
    <w:rPr>
      <w:color w:val="605E5C"/>
      <w:shd w:val="clear" w:color="auto" w:fill="E1DFDD"/>
    </w:rPr>
  </w:style>
  <w:style w:type="paragraph" w:customStyle="1" w:styleId="xxmsonormal">
    <w:name w:val="x_xmsonormal"/>
    <w:basedOn w:val="Normal"/>
    <w:rsid w:val="00DF1218"/>
    <w:pPr>
      <w:spacing w:after="160" w:line="252" w:lineRule="auto"/>
    </w:pPr>
    <w:rPr>
      <w:rFonts w:ascii="Calibri" w:eastAsiaTheme="minorHAnsi" w:hAnsi="Calibri" w:cs="Calibri"/>
      <w:sz w:val="22"/>
      <w:szCs w:val="22"/>
    </w:rPr>
  </w:style>
  <w:style w:type="character" w:customStyle="1" w:styleId="xelementtoproof">
    <w:name w:val="x_elementtoproof"/>
    <w:basedOn w:val="DefaultParagraphFont"/>
    <w:rsid w:val="00DF1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8816">
      <w:bodyDiv w:val="1"/>
      <w:marLeft w:val="0"/>
      <w:marRight w:val="0"/>
      <w:marTop w:val="0"/>
      <w:marBottom w:val="0"/>
      <w:divBdr>
        <w:top w:val="none" w:sz="0" w:space="0" w:color="auto"/>
        <w:left w:val="none" w:sz="0" w:space="0" w:color="auto"/>
        <w:bottom w:val="none" w:sz="0" w:space="0" w:color="auto"/>
        <w:right w:val="none" w:sz="0" w:space="0" w:color="auto"/>
      </w:divBdr>
    </w:div>
    <w:div w:id="355273135">
      <w:bodyDiv w:val="1"/>
      <w:marLeft w:val="0"/>
      <w:marRight w:val="0"/>
      <w:marTop w:val="0"/>
      <w:marBottom w:val="0"/>
      <w:divBdr>
        <w:top w:val="none" w:sz="0" w:space="0" w:color="auto"/>
        <w:left w:val="none" w:sz="0" w:space="0" w:color="auto"/>
        <w:bottom w:val="none" w:sz="0" w:space="0" w:color="auto"/>
        <w:right w:val="none" w:sz="0" w:space="0" w:color="auto"/>
      </w:divBdr>
    </w:div>
    <w:div w:id="1321881914">
      <w:bodyDiv w:val="1"/>
      <w:marLeft w:val="0"/>
      <w:marRight w:val="0"/>
      <w:marTop w:val="0"/>
      <w:marBottom w:val="0"/>
      <w:divBdr>
        <w:top w:val="none" w:sz="0" w:space="0" w:color="auto"/>
        <w:left w:val="none" w:sz="0" w:space="0" w:color="auto"/>
        <w:bottom w:val="none" w:sz="0" w:space="0" w:color="auto"/>
        <w:right w:val="none" w:sz="0" w:space="0" w:color="auto"/>
      </w:divBdr>
    </w:div>
    <w:div w:id="1472404723">
      <w:bodyDiv w:val="1"/>
      <w:marLeft w:val="0"/>
      <w:marRight w:val="0"/>
      <w:marTop w:val="0"/>
      <w:marBottom w:val="0"/>
      <w:divBdr>
        <w:top w:val="none" w:sz="0" w:space="0" w:color="auto"/>
        <w:left w:val="none" w:sz="0" w:space="0" w:color="auto"/>
        <w:bottom w:val="none" w:sz="0" w:space="0" w:color="auto"/>
        <w:right w:val="none" w:sz="0" w:space="0" w:color="auto"/>
      </w:divBdr>
    </w:div>
    <w:div w:id="2002804596">
      <w:bodyDiv w:val="1"/>
      <w:marLeft w:val="0"/>
      <w:marRight w:val="0"/>
      <w:marTop w:val="0"/>
      <w:marBottom w:val="0"/>
      <w:divBdr>
        <w:top w:val="none" w:sz="0" w:space="0" w:color="auto"/>
        <w:left w:val="none" w:sz="0" w:space="0" w:color="auto"/>
        <w:bottom w:val="none" w:sz="0" w:space="0" w:color="auto"/>
        <w:right w:val="none" w:sz="0" w:space="0" w:color="auto"/>
      </w:divBdr>
    </w:div>
    <w:div w:id="207408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su.zoom.us/j/93373092961?pwd=T2duWUs0djVTN2lKVGc0eUM4bVZpd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2230</Words>
  <Characters>12716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Smeltzer, Joan H.</dc:creator>
  <cp:keywords/>
  <dc:description/>
  <cp:lastModifiedBy>Molloy, Sonia L</cp:lastModifiedBy>
  <cp:revision>2</cp:revision>
  <dcterms:created xsi:type="dcterms:W3CDTF">2022-08-12T14:59:00Z</dcterms:created>
  <dcterms:modified xsi:type="dcterms:W3CDTF">2022-08-12T14:59:00Z</dcterms:modified>
</cp:coreProperties>
</file>